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3E830" w14:textId="77777777" w:rsidR="00BB3B04" w:rsidRDefault="00BB3B0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a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134"/>
        <w:gridCol w:w="6379"/>
      </w:tblGrid>
      <w:tr w:rsidR="00BB3B04" w:rsidRPr="00741253" w14:paraId="37B3E832" w14:textId="77777777" w:rsidTr="00CF6F1F">
        <w:trPr>
          <w:trHeight w:val="433"/>
        </w:trPr>
        <w:tc>
          <w:tcPr>
            <w:tcW w:w="9498" w:type="dxa"/>
            <w:gridSpan w:val="4"/>
            <w:shd w:val="clear" w:color="auto" w:fill="D9D9D9"/>
            <w:vAlign w:val="center"/>
          </w:tcPr>
          <w:p w14:paraId="37B3E831" w14:textId="77777777" w:rsidR="00BB3B04" w:rsidRPr="00741253" w:rsidRDefault="00B21B7B">
            <w:pPr>
              <w:jc w:val="center"/>
              <w:rPr>
                <w:b/>
              </w:rPr>
            </w:pPr>
            <w:r w:rsidRPr="00741253">
              <w:rPr>
                <w:b/>
              </w:rPr>
              <w:t>UNIWERSYTET  MORSKI w GDYNI</w:t>
            </w:r>
            <w:r w:rsidRPr="00741253">
              <w:rPr>
                <w:b/>
                <w:sz w:val="32"/>
                <w:szCs w:val="32"/>
              </w:rPr>
              <w:t xml:space="preserve">   </w:t>
            </w:r>
            <w:r w:rsidRPr="00741253">
              <w:rPr>
                <w:b/>
                <w:sz w:val="32"/>
                <w:szCs w:val="32"/>
              </w:rPr>
              <w:br/>
              <w:t xml:space="preserve"> </w:t>
            </w:r>
            <w:r w:rsidRPr="00741253">
              <w:rPr>
                <w:b/>
              </w:rPr>
              <w:t>WYDZIAŁ ELEKTRYCZNY</w:t>
            </w:r>
          </w:p>
        </w:tc>
      </w:tr>
      <w:tr w:rsidR="00BB3B04" w:rsidRPr="00741253" w14:paraId="37B3E837" w14:textId="77777777" w:rsidTr="00CF6F1F">
        <w:trPr>
          <w:trHeight w:val="274"/>
        </w:trPr>
        <w:tc>
          <w:tcPr>
            <w:tcW w:w="567" w:type="dxa"/>
            <w:shd w:val="clear" w:color="auto" w:fill="D9D9D9"/>
          </w:tcPr>
          <w:p w14:paraId="37B3E833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Nr</w:t>
            </w:r>
          </w:p>
        </w:tc>
        <w:tc>
          <w:tcPr>
            <w:tcW w:w="1418" w:type="dxa"/>
            <w:shd w:val="clear" w:color="auto" w:fill="FFFFFF"/>
          </w:tcPr>
          <w:p w14:paraId="37B3E834" w14:textId="0D41A811" w:rsidR="00BB3B04" w:rsidRPr="00741253" w:rsidRDefault="00E160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34" w:type="dxa"/>
            <w:shd w:val="clear" w:color="auto" w:fill="D9D9D9"/>
          </w:tcPr>
          <w:p w14:paraId="37B3E835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Przedmiot:</w:t>
            </w:r>
          </w:p>
        </w:tc>
        <w:tc>
          <w:tcPr>
            <w:tcW w:w="6379" w:type="dxa"/>
            <w:vAlign w:val="center"/>
          </w:tcPr>
          <w:p w14:paraId="37B3E836" w14:textId="191F51DF" w:rsidR="00BB3B04" w:rsidRPr="00741253" w:rsidRDefault="00E160F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Systemy Operacyjne</w:t>
            </w:r>
          </w:p>
        </w:tc>
      </w:tr>
      <w:tr w:rsidR="00BB3B04" w:rsidRPr="00741253" w14:paraId="37B3E83A" w14:textId="77777777" w:rsidTr="00CF6F1F">
        <w:trPr>
          <w:trHeight w:val="249"/>
        </w:trPr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7B3E838" w14:textId="06053554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Kierunek: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37B3E839" w14:textId="7D980FE2" w:rsidR="00BB3B04" w:rsidRPr="00E160F2" w:rsidRDefault="00E160F2" w:rsidP="00E160F2">
            <w:pPr>
              <w:rPr>
                <w:b/>
                <w:sz w:val="20"/>
                <w:szCs w:val="20"/>
              </w:rPr>
            </w:pPr>
            <w:r w:rsidRPr="00E160F2">
              <w:rPr>
                <w:b/>
                <w:sz w:val="20"/>
                <w:szCs w:val="20"/>
              </w:rPr>
              <w:t>Informatyka</w:t>
            </w:r>
          </w:p>
        </w:tc>
      </w:tr>
      <w:tr w:rsidR="00157908" w:rsidRPr="00741253" w14:paraId="26CD3AFC" w14:textId="77777777" w:rsidTr="00CF6F1F">
        <w:trPr>
          <w:trHeight w:val="203"/>
        </w:trPr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14:paraId="76AC4541" w14:textId="10DB9662" w:rsidR="00157908" w:rsidRPr="00741253" w:rsidRDefault="00157908" w:rsidP="00157908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Poziom kształcenia: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49E9BB8F" w14:textId="13DE6483" w:rsidR="00157908" w:rsidRPr="00741253" w:rsidRDefault="00E160F2" w:rsidP="00E160F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Studia pierwszego stopnia</w:t>
            </w:r>
          </w:p>
        </w:tc>
      </w:tr>
      <w:tr w:rsidR="00BB3B04" w:rsidRPr="00741253" w14:paraId="37B3E83D" w14:textId="77777777" w:rsidTr="00CF6F1F">
        <w:trPr>
          <w:trHeight w:val="247"/>
        </w:trPr>
        <w:tc>
          <w:tcPr>
            <w:tcW w:w="3119" w:type="dxa"/>
            <w:gridSpan w:val="3"/>
            <w:shd w:val="clear" w:color="auto" w:fill="D9D9D9"/>
          </w:tcPr>
          <w:p w14:paraId="37B3E83B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Forma studiów:</w:t>
            </w:r>
          </w:p>
        </w:tc>
        <w:tc>
          <w:tcPr>
            <w:tcW w:w="6379" w:type="dxa"/>
            <w:vAlign w:val="center"/>
          </w:tcPr>
          <w:p w14:paraId="37B3E83C" w14:textId="2E80A8D2" w:rsidR="00BB3B04" w:rsidRPr="00741253" w:rsidRDefault="00E160F2" w:rsidP="00E160F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Stacjonarne</w:t>
            </w:r>
          </w:p>
        </w:tc>
      </w:tr>
      <w:tr w:rsidR="00BB3B04" w:rsidRPr="00741253" w14:paraId="37B3E840" w14:textId="77777777" w:rsidTr="00CF6F1F">
        <w:trPr>
          <w:trHeight w:val="251"/>
        </w:trPr>
        <w:tc>
          <w:tcPr>
            <w:tcW w:w="3119" w:type="dxa"/>
            <w:gridSpan w:val="3"/>
            <w:shd w:val="clear" w:color="auto" w:fill="D9D9D9"/>
          </w:tcPr>
          <w:p w14:paraId="37B3E83E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Profil kształcenia:</w:t>
            </w:r>
          </w:p>
        </w:tc>
        <w:tc>
          <w:tcPr>
            <w:tcW w:w="6379" w:type="dxa"/>
            <w:vAlign w:val="center"/>
          </w:tcPr>
          <w:p w14:paraId="37B3E83F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Ogólnoakademicki</w:t>
            </w:r>
          </w:p>
        </w:tc>
      </w:tr>
    </w:tbl>
    <w:p w14:paraId="37B3E846" w14:textId="77777777" w:rsidR="00BB3B04" w:rsidRPr="00741253" w:rsidRDefault="00BB3B04"/>
    <w:tbl>
      <w:tblPr>
        <w:tblStyle w:val="a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1410"/>
        <w:gridCol w:w="930"/>
        <w:gridCol w:w="850"/>
        <w:gridCol w:w="851"/>
        <w:gridCol w:w="632"/>
        <w:gridCol w:w="927"/>
        <w:gridCol w:w="709"/>
        <w:gridCol w:w="850"/>
        <w:gridCol w:w="851"/>
      </w:tblGrid>
      <w:tr w:rsidR="00BB3B04" w:rsidRPr="00741253" w14:paraId="37B3E84B" w14:textId="77777777" w:rsidTr="00CF6F1F">
        <w:trPr>
          <w:cantSplit/>
        </w:trPr>
        <w:tc>
          <w:tcPr>
            <w:tcW w:w="1488" w:type="dxa"/>
            <w:vMerge w:val="restart"/>
            <w:shd w:val="clear" w:color="auto" w:fill="D9D9D9"/>
            <w:vAlign w:val="center"/>
          </w:tcPr>
          <w:p w14:paraId="37B3E847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1410" w:type="dxa"/>
            <w:vMerge w:val="restart"/>
            <w:shd w:val="clear" w:color="auto" w:fill="D9D9D9"/>
            <w:vAlign w:val="center"/>
          </w:tcPr>
          <w:p w14:paraId="37B3E848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3263" w:type="dxa"/>
            <w:gridSpan w:val="4"/>
            <w:shd w:val="clear" w:color="auto" w:fill="D9D9D9"/>
          </w:tcPr>
          <w:p w14:paraId="37B3E849" w14:textId="613A7A61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3337" w:type="dxa"/>
            <w:gridSpan w:val="4"/>
            <w:shd w:val="clear" w:color="auto" w:fill="D9D9D9"/>
          </w:tcPr>
          <w:p w14:paraId="37B3E84A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741253">
              <w:rPr>
                <w:b/>
                <w:color w:val="000000"/>
                <w:sz w:val="20"/>
                <w:szCs w:val="20"/>
              </w:rPr>
              <w:t>Liczba godzin w semestrze</w:t>
            </w:r>
          </w:p>
        </w:tc>
      </w:tr>
      <w:tr w:rsidR="006E5353" w:rsidRPr="00741253" w14:paraId="37B3E857" w14:textId="63349CA9" w:rsidTr="00CF6F1F">
        <w:trPr>
          <w:cantSplit/>
        </w:trPr>
        <w:tc>
          <w:tcPr>
            <w:tcW w:w="1488" w:type="dxa"/>
            <w:vMerge/>
            <w:shd w:val="clear" w:color="auto" w:fill="D9D9D9"/>
            <w:vAlign w:val="center"/>
          </w:tcPr>
          <w:p w14:paraId="37B3E84C" w14:textId="77777777" w:rsidR="006E5353" w:rsidRPr="00741253" w:rsidRDefault="006E5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shd w:val="clear" w:color="auto" w:fill="D9D9D9"/>
            <w:vAlign w:val="center"/>
          </w:tcPr>
          <w:p w14:paraId="37B3E84D" w14:textId="77777777" w:rsidR="006E5353" w:rsidRPr="00741253" w:rsidRDefault="006E5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D9D9D9"/>
            <w:vAlign w:val="bottom"/>
          </w:tcPr>
          <w:p w14:paraId="37B3E84E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7B3E84F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37B3E850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32" w:type="dxa"/>
            <w:shd w:val="clear" w:color="auto" w:fill="D9D9D9"/>
            <w:vAlign w:val="bottom"/>
          </w:tcPr>
          <w:p w14:paraId="37B3E852" w14:textId="440F749C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927" w:type="dxa"/>
            <w:shd w:val="clear" w:color="auto" w:fill="D9D9D9"/>
            <w:vAlign w:val="bottom"/>
          </w:tcPr>
          <w:p w14:paraId="37B3E853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709" w:type="dxa"/>
            <w:shd w:val="clear" w:color="auto" w:fill="D9D9D9"/>
            <w:vAlign w:val="bottom"/>
          </w:tcPr>
          <w:p w14:paraId="37B3E854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7B3E855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746AFD32" w14:textId="55BEA730" w:rsidR="006E5353" w:rsidRPr="00741253" w:rsidRDefault="006E5353" w:rsidP="001B042C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</w:tr>
      <w:tr w:rsidR="006E5353" w:rsidRPr="00741253" w14:paraId="37B3E863" w14:textId="67EE443A" w:rsidTr="00CF6F1F">
        <w:tc>
          <w:tcPr>
            <w:tcW w:w="1488" w:type="dxa"/>
          </w:tcPr>
          <w:p w14:paraId="37B3E858" w14:textId="6D3F12E2" w:rsidR="006E5353" w:rsidRPr="00741253" w:rsidRDefault="00E160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1410" w:type="dxa"/>
          </w:tcPr>
          <w:p w14:paraId="37B3E859" w14:textId="27C446AA" w:rsidR="006E5353" w:rsidRPr="00741253" w:rsidRDefault="00E16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0" w:type="dxa"/>
          </w:tcPr>
          <w:p w14:paraId="37B3E85A" w14:textId="190D0753" w:rsidR="006E5353" w:rsidRPr="00741253" w:rsidRDefault="00E16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37B3E85B" w14:textId="77777777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7B3E85C" w14:textId="23DEC2A3" w:rsidR="006E5353" w:rsidRPr="00741253" w:rsidRDefault="00E16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37B3E85E" w14:textId="77777777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7" w:type="dxa"/>
          </w:tcPr>
          <w:p w14:paraId="37B3E85F" w14:textId="33DDA5A2" w:rsidR="006E5353" w:rsidRPr="00741253" w:rsidRDefault="00E16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14:paraId="37B3E860" w14:textId="77777777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7B3E861" w14:textId="5927F717" w:rsidR="006E5353" w:rsidRPr="00741253" w:rsidRDefault="00E160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14:paraId="3ABC626D" w14:textId="77777777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</w:tr>
      <w:tr w:rsidR="00BB3B04" w:rsidRPr="00741253" w14:paraId="37B3E872" w14:textId="77777777" w:rsidTr="00CF6F1F">
        <w:trPr>
          <w:cantSplit/>
          <w:trHeight w:val="320"/>
        </w:trPr>
        <w:tc>
          <w:tcPr>
            <w:tcW w:w="6161" w:type="dxa"/>
            <w:gridSpan w:val="6"/>
            <w:shd w:val="clear" w:color="auto" w:fill="D9D9D9"/>
            <w:vAlign w:val="center"/>
          </w:tcPr>
          <w:p w14:paraId="37B3E870" w14:textId="77777777" w:rsidR="00BB3B04" w:rsidRPr="00741253" w:rsidRDefault="00B21B7B" w:rsidP="00023AF1">
            <w:pPr>
              <w:jc w:val="right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3337" w:type="dxa"/>
            <w:gridSpan w:val="4"/>
            <w:vAlign w:val="center"/>
          </w:tcPr>
          <w:p w14:paraId="37B3E871" w14:textId="2FD7A43A" w:rsidR="00BB3B04" w:rsidRPr="00741253" w:rsidRDefault="00E160F2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</w:tbl>
    <w:p w14:paraId="37B3E873" w14:textId="650EA99F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jc w:val="both"/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>Wymagania wstępne w zakresie wiedzy, umiejętności i innych kompetencji (jeśli dot. przedmiotu)</w:t>
      </w:r>
      <w:r w:rsidR="00E25EB5" w:rsidRPr="00741253">
        <w:rPr>
          <w:b/>
          <w:color w:val="000000"/>
          <w:sz w:val="22"/>
          <w:szCs w:val="22"/>
        </w:rPr>
        <w:t>:</w:t>
      </w:r>
    </w:p>
    <w:tbl>
      <w:tblPr>
        <w:tblStyle w:val="ac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676"/>
      </w:tblGrid>
      <w:tr w:rsidR="00496401" w:rsidRPr="00741253" w14:paraId="37B3E876" w14:textId="77777777" w:rsidTr="00496401">
        <w:tc>
          <w:tcPr>
            <w:tcW w:w="822" w:type="dxa"/>
          </w:tcPr>
          <w:p w14:paraId="37B3E874" w14:textId="77777777" w:rsidR="00496401" w:rsidRPr="00741253" w:rsidRDefault="00496401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4A5B3323" w14:textId="798BACFF" w:rsidR="00496401" w:rsidRPr="00741253" w:rsidRDefault="004964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Wiedza z zakresu podstaw programowania</w:t>
            </w:r>
          </w:p>
        </w:tc>
      </w:tr>
      <w:tr w:rsidR="00496401" w:rsidRPr="00741253" w14:paraId="37B3E879" w14:textId="77777777" w:rsidTr="00496401">
        <w:tc>
          <w:tcPr>
            <w:tcW w:w="822" w:type="dxa"/>
          </w:tcPr>
          <w:p w14:paraId="37B3E877" w14:textId="77777777" w:rsidR="00496401" w:rsidRPr="00741253" w:rsidRDefault="00496401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653608DB" w14:textId="7E78B276" w:rsidR="00496401" w:rsidRPr="00741253" w:rsidRDefault="00496401">
            <w:pPr>
              <w:rPr>
                <w:sz w:val="22"/>
                <w:szCs w:val="22"/>
              </w:rPr>
            </w:pPr>
            <w:r w:rsidRPr="00927E9E">
              <w:rPr>
                <w:sz w:val="22"/>
                <w:szCs w:val="22"/>
              </w:rPr>
              <w:t xml:space="preserve">Wiedza z zakresu </w:t>
            </w:r>
            <w:proofErr w:type="spellStart"/>
            <w:r w:rsidRPr="00927E9E">
              <w:rPr>
                <w:sz w:val="22"/>
                <w:szCs w:val="22"/>
              </w:rPr>
              <w:t>architektur</w:t>
            </w:r>
            <w:proofErr w:type="spellEnd"/>
            <w:r w:rsidRPr="00927E9E">
              <w:rPr>
                <w:sz w:val="22"/>
                <w:szCs w:val="22"/>
              </w:rPr>
              <w:t xml:space="preserve"> sprzętowych współczesnych systemów komputerowych.</w:t>
            </w:r>
          </w:p>
        </w:tc>
      </w:tr>
      <w:tr w:rsidR="00496401" w:rsidRPr="00741253" w14:paraId="1458E0F0" w14:textId="77777777" w:rsidTr="00496401">
        <w:tc>
          <w:tcPr>
            <w:tcW w:w="822" w:type="dxa"/>
          </w:tcPr>
          <w:p w14:paraId="09E352F4" w14:textId="77777777" w:rsidR="00496401" w:rsidRPr="00741253" w:rsidRDefault="00496401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1A7147CB" w14:textId="77635492" w:rsidR="00496401" w:rsidRPr="00741253" w:rsidRDefault="00496401">
            <w:pPr>
              <w:rPr>
                <w:sz w:val="22"/>
                <w:szCs w:val="22"/>
              </w:rPr>
            </w:pPr>
            <w:r w:rsidRPr="00927E9E">
              <w:rPr>
                <w:sz w:val="22"/>
                <w:szCs w:val="22"/>
              </w:rPr>
              <w:t>Znajomość podzespołów komputera, budowy procesora, pamięci, magistral komunikacyjnych, urządzeń wejścia</w:t>
            </w:r>
            <w:r>
              <w:rPr>
                <w:sz w:val="22"/>
                <w:szCs w:val="22"/>
              </w:rPr>
              <w:t xml:space="preserve"> </w:t>
            </w:r>
            <w:r w:rsidRPr="00927E9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927E9E">
              <w:rPr>
                <w:sz w:val="22"/>
                <w:szCs w:val="22"/>
              </w:rPr>
              <w:t>wyjścia.</w:t>
            </w:r>
          </w:p>
        </w:tc>
      </w:tr>
      <w:tr w:rsidR="00496401" w:rsidRPr="00741253" w14:paraId="0BBEED5E" w14:textId="77777777" w:rsidTr="00496401">
        <w:tc>
          <w:tcPr>
            <w:tcW w:w="822" w:type="dxa"/>
          </w:tcPr>
          <w:p w14:paraId="537B2175" w14:textId="77777777" w:rsidR="00496401" w:rsidRPr="00741253" w:rsidRDefault="00496401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3CEC276F" w14:textId="38B0610C" w:rsidR="00496401" w:rsidRPr="00741253" w:rsidRDefault="004964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technik</w:t>
            </w:r>
            <w:r w:rsidRPr="00927E9E">
              <w:rPr>
                <w:sz w:val="22"/>
                <w:szCs w:val="22"/>
              </w:rPr>
              <w:t xml:space="preserve"> wsparcia sprzętowego dla nowoczesnych systemów operacyjnych i języków programowania.</w:t>
            </w:r>
          </w:p>
        </w:tc>
      </w:tr>
    </w:tbl>
    <w:p w14:paraId="37B3E87A" w14:textId="30ECF040" w:rsidR="00BB3B04" w:rsidRPr="00741253" w:rsidRDefault="00BB3B04">
      <w:pPr>
        <w:rPr>
          <w:sz w:val="22"/>
          <w:szCs w:val="22"/>
        </w:rPr>
      </w:pPr>
    </w:p>
    <w:p w14:paraId="37B3E87B" w14:textId="0CC98837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Cele przedmiotu</w:t>
      </w:r>
      <w:r w:rsidR="00E25EB5" w:rsidRPr="00741253">
        <w:rPr>
          <w:b/>
          <w:sz w:val="22"/>
          <w:szCs w:val="22"/>
        </w:rPr>
        <w:t>:</w:t>
      </w:r>
    </w:p>
    <w:tbl>
      <w:tblPr>
        <w:tblStyle w:val="ad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676"/>
      </w:tblGrid>
      <w:tr w:rsidR="00496401" w:rsidRPr="00741253" w14:paraId="37B3E87E" w14:textId="77777777" w:rsidTr="00496401">
        <w:tc>
          <w:tcPr>
            <w:tcW w:w="822" w:type="dxa"/>
          </w:tcPr>
          <w:p w14:paraId="37B3E87C" w14:textId="77777777" w:rsidR="00496401" w:rsidRPr="00741253" w:rsidRDefault="0049640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0BC1E043" w14:textId="6780F2A8" w:rsidR="00496401" w:rsidRPr="00741253" w:rsidRDefault="00496401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Zapoznanie studentów z budową współczesnych systemów operacyjnych.</w:t>
            </w:r>
          </w:p>
        </w:tc>
      </w:tr>
      <w:tr w:rsidR="00496401" w:rsidRPr="00741253" w14:paraId="0D50FAE7" w14:textId="77777777" w:rsidTr="00496401">
        <w:tc>
          <w:tcPr>
            <w:tcW w:w="822" w:type="dxa"/>
          </w:tcPr>
          <w:p w14:paraId="3CE68ABD" w14:textId="77777777" w:rsidR="00496401" w:rsidRPr="00741253" w:rsidRDefault="0049640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50D923CE" w14:textId="58E9F823" w:rsidR="00496401" w:rsidRPr="00741253" w:rsidRDefault="00496401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Zapoznanie studentów z zasadami bezpiecznej i efektywnej pracy w systemie komputerowym z wykorzystaniem wsparcia oferowanego przez współczesne systemy operacyjne.</w:t>
            </w:r>
          </w:p>
        </w:tc>
      </w:tr>
      <w:tr w:rsidR="00496401" w:rsidRPr="00741253" w14:paraId="21696C03" w14:textId="77777777" w:rsidTr="00496401">
        <w:tc>
          <w:tcPr>
            <w:tcW w:w="822" w:type="dxa"/>
          </w:tcPr>
          <w:p w14:paraId="50668459" w14:textId="77777777" w:rsidR="00496401" w:rsidRPr="00741253" w:rsidRDefault="0049640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5BDA6678" w14:textId="22E14024" w:rsidR="00496401" w:rsidRPr="00741253" w:rsidRDefault="00496401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Zapoznanie studentów z podstawami administracji systemami operacyjnymi.</w:t>
            </w:r>
          </w:p>
        </w:tc>
      </w:tr>
    </w:tbl>
    <w:p w14:paraId="37B3E882" w14:textId="2A7B6BF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Efekty uczenia się dla całego przedmiotu (EP</w:t>
      </w:r>
      <w:r w:rsidR="0093640D" w:rsidRPr="00741253">
        <w:rPr>
          <w:rFonts w:ascii="Cambria" w:eastAsia="Cambria" w:hAnsi="Cambria" w:cs="Cambria"/>
          <w:b/>
          <w:color w:val="000000"/>
          <w:sz w:val="22"/>
          <w:szCs w:val="22"/>
        </w:rPr>
        <w:t>-efekty przedmiotowe</w:t>
      </w: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) – po zakończeniu cyklu kształcenia</w:t>
      </w:r>
      <w:r w:rsidR="00E25EB5" w:rsidRPr="00741253">
        <w:rPr>
          <w:rFonts w:ascii="Cambria" w:eastAsia="Cambria" w:hAnsi="Cambria" w:cs="Cambria"/>
          <w:b/>
          <w:color w:val="000000"/>
          <w:sz w:val="22"/>
          <w:szCs w:val="22"/>
        </w:rPr>
        <w:t>:</w:t>
      </w:r>
    </w:p>
    <w:tbl>
      <w:tblPr>
        <w:tblStyle w:val="ae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6095"/>
        <w:gridCol w:w="2127"/>
      </w:tblGrid>
      <w:tr w:rsidR="00BB3B04" w:rsidRPr="00741253" w14:paraId="37B3E887" w14:textId="77777777" w:rsidTr="00D9411E">
        <w:tc>
          <w:tcPr>
            <w:tcW w:w="1276" w:type="dxa"/>
            <w:shd w:val="clear" w:color="auto" w:fill="D9D9D9"/>
          </w:tcPr>
          <w:p w14:paraId="37B3E883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095" w:type="dxa"/>
            <w:shd w:val="clear" w:color="auto" w:fill="D9D9D9"/>
          </w:tcPr>
          <w:p w14:paraId="37B3E884" w14:textId="77777777" w:rsidR="00BB3B04" w:rsidRPr="00741253" w:rsidRDefault="00B21B7B">
            <w:pPr>
              <w:jc w:val="center"/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2127" w:type="dxa"/>
            <w:shd w:val="clear" w:color="auto" w:fill="D9D9D9"/>
          </w:tcPr>
          <w:p w14:paraId="37B3E885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 xml:space="preserve">Odniesienie do </w:t>
            </w:r>
          </w:p>
          <w:p w14:paraId="37B3E886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kierunkowych efektów uczenia się</w:t>
            </w:r>
          </w:p>
        </w:tc>
      </w:tr>
      <w:tr w:rsidR="0042089A" w:rsidRPr="00741253" w14:paraId="37B3E88B" w14:textId="77777777" w:rsidTr="00D9411E">
        <w:tc>
          <w:tcPr>
            <w:tcW w:w="1276" w:type="dxa"/>
          </w:tcPr>
          <w:p w14:paraId="37B3E888" w14:textId="18A651D7" w:rsidR="0042089A" w:rsidRPr="00741253" w:rsidRDefault="0042089A" w:rsidP="0042089A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EP1</w:t>
            </w:r>
          </w:p>
        </w:tc>
        <w:tc>
          <w:tcPr>
            <w:tcW w:w="6095" w:type="dxa"/>
          </w:tcPr>
          <w:p w14:paraId="37B3E889" w14:textId="14587D14" w:rsidR="0042089A" w:rsidRPr="00741253" w:rsidRDefault="00E160F2" w:rsidP="0042089A">
            <w:pPr>
              <w:rPr>
                <w:sz w:val="22"/>
                <w:szCs w:val="22"/>
              </w:rPr>
            </w:pPr>
            <w:r>
              <w:rPr>
                <w:rFonts w:eastAsia="FreeSerif"/>
                <w:sz w:val="20"/>
                <w:szCs w:val="20"/>
              </w:rPr>
              <w:t>P</w:t>
            </w:r>
            <w:r w:rsidRPr="00927E9E">
              <w:rPr>
                <w:rFonts w:eastAsia="FreeSerif"/>
                <w:sz w:val="20"/>
                <w:szCs w:val="20"/>
              </w:rPr>
              <w:t>odać</w:t>
            </w:r>
            <w:r>
              <w:rPr>
                <w:rFonts w:eastAsia="FreeSerif"/>
                <w:sz w:val="20"/>
                <w:szCs w:val="20"/>
              </w:rPr>
              <w:t xml:space="preserve"> definicję</w:t>
            </w:r>
            <w:r w:rsidRPr="00927E9E">
              <w:rPr>
                <w:rFonts w:eastAsia="FreeSerif"/>
                <w:sz w:val="20"/>
                <w:szCs w:val="20"/>
              </w:rPr>
              <w:t xml:space="preserve"> systemu operacyjnego, </w:t>
            </w:r>
            <w:r>
              <w:rPr>
                <w:rFonts w:eastAsia="FreeSerif"/>
                <w:sz w:val="20"/>
                <w:szCs w:val="20"/>
              </w:rPr>
              <w:t xml:space="preserve">wymienić </w:t>
            </w:r>
            <w:r w:rsidRPr="00927E9E">
              <w:rPr>
                <w:rFonts w:eastAsia="FreeSerif"/>
                <w:sz w:val="20"/>
                <w:szCs w:val="20"/>
              </w:rPr>
              <w:t xml:space="preserve">składniki systemu, </w:t>
            </w:r>
            <w:r>
              <w:rPr>
                <w:rFonts w:eastAsia="FreeSerif"/>
                <w:sz w:val="20"/>
                <w:szCs w:val="20"/>
              </w:rPr>
              <w:t>omówić genezę</w:t>
            </w:r>
            <w:r w:rsidRPr="00927E9E">
              <w:rPr>
                <w:rFonts w:eastAsia="FreeSerif"/>
                <w:sz w:val="20"/>
                <w:szCs w:val="20"/>
              </w:rPr>
              <w:t xml:space="preserve"> i rozwój</w:t>
            </w:r>
            <w:r>
              <w:rPr>
                <w:rFonts w:eastAsia="FreeSerif"/>
                <w:sz w:val="20"/>
                <w:szCs w:val="20"/>
              </w:rPr>
              <w:t xml:space="preserve"> </w:t>
            </w:r>
            <w:r w:rsidRPr="00927E9E">
              <w:rPr>
                <w:rFonts w:eastAsia="FreeSerif"/>
                <w:sz w:val="20"/>
                <w:szCs w:val="20"/>
              </w:rPr>
              <w:t xml:space="preserve">systemów operacyjnych, </w:t>
            </w:r>
            <w:r>
              <w:rPr>
                <w:rFonts w:eastAsia="FreeSerif"/>
                <w:sz w:val="20"/>
                <w:szCs w:val="20"/>
              </w:rPr>
              <w:t xml:space="preserve">opisać </w:t>
            </w:r>
            <w:r w:rsidRPr="00927E9E">
              <w:rPr>
                <w:rFonts w:eastAsia="FreeSerif"/>
                <w:sz w:val="20"/>
                <w:szCs w:val="20"/>
              </w:rPr>
              <w:t>funkcje systemu operacyjnego</w:t>
            </w:r>
          </w:p>
        </w:tc>
        <w:tc>
          <w:tcPr>
            <w:tcW w:w="2127" w:type="dxa"/>
          </w:tcPr>
          <w:p w14:paraId="28B25D73" w14:textId="77777777" w:rsidR="006443AA" w:rsidRDefault="001F54D8" w:rsidP="0042089A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P6S_W</w:t>
            </w:r>
            <w:r w:rsidR="006443AA">
              <w:rPr>
                <w:sz w:val="20"/>
                <w:szCs w:val="20"/>
              </w:rPr>
              <w:t>13</w:t>
            </w:r>
            <w:r w:rsidRPr="00663F2F">
              <w:rPr>
                <w:sz w:val="20"/>
                <w:szCs w:val="20"/>
              </w:rPr>
              <w:t>, P6S_W</w:t>
            </w:r>
            <w:r w:rsidR="006443AA">
              <w:rPr>
                <w:sz w:val="20"/>
                <w:szCs w:val="20"/>
              </w:rPr>
              <w:t>16</w:t>
            </w:r>
            <w:r w:rsidRPr="00663F2F">
              <w:rPr>
                <w:sz w:val="20"/>
                <w:szCs w:val="20"/>
              </w:rPr>
              <w:t>,</w:t>
            </w:r>
          </w:p>
          <w:p w14:paraId="5D6E6EEB" w14:textId="77777777" w:rsidR="0042089A" w:rsidRDefault="006443AA" w:rsidP="0042089A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P6S_U0</w:t>
            </w:r>
            <w:r>
              <w:rPr>
                <w:sz w:val="20"/>
                <w:szCs w:val="20"/>
              </w:rPr>
              <w:t>4,</w:t>
            </w:r>
            <w:r w:rsidRPr="00663F2F">
              <w:rPr>
                <w:sz w:val="20"/>
                <w:szCs w:val="20"/>
              </w:rPr>
              <w:t xml:space="preserve"> </w:t>
            </w:r>
            <w:r w:rsidRPr="00663F2F">
              <w:rPr>
                <w:sz w:val="20"/>
                <w:szCs w:val="20"/>
              </w:rPr>
              <w:t>P6S_U0</w:t>
            </w:r>
            <w:r>
              <w:rPr>
                <w:sz w:val="20"/>
                <w:szCs w:val="20"/>
              </w:rPr>
              <w:t>5</w:t>
            </w:r>
          </w:p>
          <w:p w14:paraId="37B3E88A" w14:textId="1FA06314" w:rsidR="008F5AF2" w:rsidRPr="006443AA" w:rsidRDefault="008F5AF2" w:rsidP="0042089A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P6S_U</w:t>
            </w:r>
            <w:r>
              <w:rPr>
                <w:sz w:val="20"/>
                <w:szCs w:val="20"/>
              </w:rPr>
              <w:t>16</w:t>
            </w:r>
          </w:p>
        </w:tc>
      </w:tr>
      <w:tr w:rsidR="00E160F2" w:rsidRPr="00741253" w14:paraId="37B3E88F" w14:textId="77777777" w:rsidTr="00D9411E">
        <w:tc>
          <w:tcPr>
            <w:tcW w:w="1276" w:type="dxa"/>
          </w:tcPr>
          <w:p w14:paraId="37B3E88C" w14:textId="04EFAFC0" w:rsidR="00E160F2" w:rsidRPr="00741253" w:rsidRDefault="00E160F2" w:rsidP="0042089A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EP2</w:t>
            </w:r>
          </w:p>
        </w:tc>
        <w:tc>
          <w:tcPr>
            <w:tcW w:w="6095" w:type="dxa"/>
          </w:tcPr>
          <w:p w14:paraId="37B3E88D" w14:textId="6BE7FF24" w:rsidR="00E160F2" w:rsidRPr="00741253" w:rsidRDefault="00E160F2" w:rsidP="0042089A">
            <w:pPr>
              <w:rPr>
                <w:sz w:val="22"/>
                <w:szCs w:val="22"/>
              </w:rPr>
            </w:pPr>
            <w:r>
              <w:rPr>
                <w:rFonts w:eastAsia="FreeSerif"/>
                <w:sz w:val="20"/>
                <w:szCs w:val="20"/>
              </w:rPr>
              <w:t>Podać definicję</w:t>
            </w:r>
            <w:r w:rsidRPr="00927E9E">
              <w:rPr>
                <w:rFonts w:eastAsia="FreeSerif"/>
                <w:sz w:val="20"/>
                <w:szCs w:val="20"/>
              </w:rPr>
              <w:t xml:space="preserve"> procesu, </w:t>
            </w:r>
            <w:r>
              <w:rPr>
                <w:rFonts w:eastAsia="FreeSerif"/>
                <w:sz w:val="20"/>
                <w:szCs w:val="20"/>
              </w:rPr>
              <w:t xml:space="preserve">opisać </w:t>
            </w:r>
            <w:r w:rsidRPr="00927E9E">
              <w:rPr>
                <w:rFonts w:eastAsia="FreeSerif"/>
                <w:sz w:val="20"/>
                <w:szCs w:val="20"/>
              </w:rPr>
              <w:t>procesy współbieżne i interakcyjne,</w:t>
            </w:r>
            <w:r>
              <w:rPr>
                <w:rFonts w:eastAsia="FreeSerif"/>
                <w:sz w:val="20"/>
                <w:szCs w:val="20"/>
              </w:rPr>
              <w:t xml:space="preserve"> omówić </w:t>
            </w:r>
            <w:r w:rsidRPr="00927E9E">
              <w:rPr>
                <w:rFonts w:eastAsia="FreeSerif"/>
                <w:sz w:val="20"/>
                <w:szCs w:val="20"/>
              </w:rPr>
              <w:t>algorytmy</w:t>
            </w:r>
            <w:r>
              <w:rPr>
                <w:rFonts w:eastAsia="FreeSerif"/>
                <w:sz w:val="20"/>
                <w:szCs w:val="20"/>
              </w:rPr>
              <w:t xml:space="preserve"> </w:t>
            </w:r>
            <w:r w:rsidRPr="00927E9E">
              <w:rPr>
                <w:rFonts w:eastAsia="FreeSerif"/>
                <w:sz w:val="20"/>
                <w:szCs w:val="20"/>
              </w:rPr>
              <w:t xml:space="preserve">synchronizacji procesów, </w:t>
            </w:r>
            <w:r>
              <w:rPr>
                <w:rFonts w:eastAsia="FreeSerif"/>
                <w:sz w:val="20"/>
                <w:szCs w:val="20"/>
              </w:rPr>
              <w:t xml:space="preserve">scharakteryzować </w:t>
            </w:r>
            <w:r w:rsidRPr="00927E9E">
              <w:rPr>
                <w:rFonts w:eastAsia="FreeSerif"/>
                <w:sz w:val="20"/>
                <w:szCs w:val="20"/>
              </w:rPr>
              <w:t>klasyczne problemy synchronizacji</w:t>
            </w:r>
          </w:p>
        </w:tc>
        <w:tc>
          <w:tcPr>
            <w:tcW w:w="2127" w:type="dxa"/>
          </w:tcPr>
          <w:p w14:paraId="6878871A" w14:textId="77777777" w:rsidR="008F5AF2" w:rsidRDefault="008F5AF2" w:rsidP="008F5AF2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P6S_W</w:t>
            </w:r>
            <w:r>
              <w:rPr>
                <w:sz w:val="20"/>
                <w:szCs w:val="20"/>
              </w:rPr>
              <w:t>13</w:t>
            </w:r>
            <w:r w:rsidRPr="00663F2F">
              <w:rPr>
                <w:sz w:val="20"/>
                <w:szCs w:val="20"/>
              </w:rPr>
              <w:t>, P6S_W</w:t>
            </w:r>
            <w:r>
              <w:rPr>
                <w:sz w:val="20"/>
                <w:szCs w:val="20"/>
              </w:rPr>
              <w:t>16</w:t>
            </w:r>
            <w:r w:rsidRPr="00663F2F">
              <w:rPr>
                <w:sz w:val="20"/>
                <w:szCs w:val="20"/>
              </w:rPr>
              <w:t>,</w:t>
            </w:r>
          </w:p>
          <w:p w14:paraId="72E3DFDC" w14:textId="77777777" w:rsidR="008F5AF2" w:rsidRDefault="008F5AF2" w:rsidP="008F5AF2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P6S_U0</w:t>
            </w:r>
            <w:r>
              <w:rPr>
                <w:sz w:val="20"/>
                <w:szCs w:val="20"/>
              </w:rPr>
              <w:t>4,</w:t>
            </w:r>
            <w:r w:rsidRPr="00663F2F">
              <w:rPr>
                <w:sz w:val="20"/>
                <w:szCs w:val="20"/>
              </w:rPr>
              <w:t xml:space="preserve"> P6S_U0</w:t>
            </w:r>
            <w:r>
              <w:rPr>
                <w:sz w:val="20"/>
                <w:szCs w:val="20"/>
              </w:rPr>
              <w:t>5</w:t>
            </w:r>
          </w:p>
          <w:p w14:paraId="37B3E88E" w14:textId="2B0FFEF2" w:rsidR="00E160F2" w:rsidRPr="00741253" w:rsidRDefault="008F5AF2" w:rsidP="008F5AF2">
            <w:pPr>
              <w:rPr>
                <w:sz w:val="22"/>
                <w:szCs w:val="22"/>
              </w:rPr>
            </w:pPr>
            <w:r w:rsidRPr="00663F2F">
              <w:rPr>
                <w:sz w:val="20"/>
                <w:szCs w:val="20"/>
              </w:rPr>
              <w:t>P6S_U</w:t>
            </w:r>
            <w:r>
              <w:rPr>
                <w:sz w:val="20"/>
                <w:szCs w:val="20"/>
              </w:rPr>
              <w:t>16</w:t>
            </w:r>
          </w:p>
        </w:tc>
      </w:tr>
      <w:tr w:rsidR="00E160F2" w:rsidRPr="00741253" w14:paraId="36217B10" w14:textId="77777777" w:rsidTr="00D9411E">
        <w:tc>
          <w:tcPr>
            <w:tcW w:w="1276" w:type="dxa"/>
          </w:tcPr>
          <w:p w14:paraId="40251161" w14:textId="0C3E57B9" w:rsidR="00E160F2" w:rsidRPr="00741253" w:rsidRDefault="00E160F2" w:rsidP="004208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EP3</w:t>
            </w:r>
          </w:p>
        </w:tc>
        <w:tc>
          <w:tcPr>
            <w:tcW w:w="6095" w:type="dxa"/>
          </w:tcPr>
          <w:p w14:paraId="69188D01" w14:textId="287FF8C6" w:rsidR="00E160F2" w:rsidRPr="00741253" w:rsidRDefault="00E160F2" w:rsidP="00D06DD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="FreeSerif"/>
                <w:sz w:val="20"/>
                <w:szCs w:val="20"/>
              </w:rPr>
              <w:t>Zdefiniować</w:t>
            </w:r>
            <w:r w:rsidRPr="00927E9E">
              <w:rPr>
                <w:rFonts w:eastAsia="FreeSerif"/>
                <w:sz w:val="20"/>
                <w:szCs w:val="20"/>
              </w:rPr>
              <w:t xml:space="preserve"> stany i cykl faz procesu, </w:t>
            </w:r>
            <w:r>
              <w:rPr>
                <w:rFonts w:eastAsia="FreeSerif"/>
                <w:sz w:val="20"/>
                <w:szCs w:val="20"/>
              </w:rPr>
              <w:t>opisać działanie planisty</w:t>
            </w:r>
            <w:r w:rsidRPr="00927E9E">
              <w:rPr>
                <w:rFonts w:eastAsia="FreeSerif"/>
                <w:sz w:val="20"/>
                <w:szCs w:val="20"/>
              </w:rPr>
              <w:t xml:space="preserve"> </w:t>
            </w:r>
            <w:r>
              <w:rPr>
                <w:rFonts w:eastAsia="FreeSerif"/>
                <w:sz w:val="20"/>
                <w:szCs w:val="20"/>
              </w:rPr>
              <w:t>procesora</w:t>
            </w:r>
            <w:r w:rsidRPr="00927E9E">
              <w:rPr>
                <w:rFonts w:eastAsia="FreeSerif"/>
                <w:sz w:val="20"/>
                <w:szCs w:val="20"/>
              </w:rPr>
              <w:t xml:space="preserve"> i program</w:t>
            </w:r>
            <w:r>
              <w:rPr>
                <w:rFonts w:eastAsia="FreeSerif"/>
                <w:sz w:val="20"/>
                <w:szCs w:val="20"/>
              </w:rPr>
              <w:t>u ekspediującego</w:t>
            </w:r>
            <w:r w:rsidRPr="00927E9E">
              <w:rPr>
                <w:rFonts w:eastAsia="FreeSerif"/>
                <w:sz w:val="20"/>
                <w:szCs w:val="20"/>
              </w:rPr>
              <w:t xml:space="preserve">, </w:t>
            </w:r>
            <w:r>
              <w:rPr>
                <w:rFonts w:eastAsia="FreeSerif"/>
                <w:sz w:val="20"/>
                <w:szCs w:val="20"/>
              </w:rPr>
              <w:t xml:space="preserve">opisać </w:t>
            </w:r>
            <w:r w:rsidRPr="00927E9E">
              <w:rPr>
                <w:rFonts w:eastAsia="FreeSerif"/>
                <w:sz w:val="20"/>
                <w:szCs w:val="20"/>
              </w:rPr>
              <w:t>bloki</w:t>
            </w:r>
            <w:r>
              <w:rPr>
                <w:rFonts w:eastAsia="FreeSerif"/>
                <w:sz w:val="20"/>
                <w:szCs w:val="20"/>
              </w:rPr>
              <w:t xml:space="preserve"> </w:t>
            </w:r>
            <w:r w:rsidRPr="00927E9E">
              <w:rPr>
                <w:rFonts w:eastAsia="FreeSerif"/>
                <w:sz w:val="20"/>
                <w:szCs w:val="20"/>
              </w:rPr>
              <w:t xml:space="preserve">kontrolne i kolejki procesów, </w:t>
            </w:r>
            <w:r>
              <w:rPr>
                <w:rFonts w:eastAsia="FreeSerif"/>
                <w:sz w:val="20"/>
                <w:szCs w:val="20"/>
              </w:rPr>
              <w:t xml:space="preserve">scharakteryzować </w:t>
            </w:r>
            <w:r w:rsidRPr="00927E9E">
              <w:rPr>
                <w:rFonts w:eastAsia="FreeSerif"/>
                <w:sz w:val="20"/>
                <w:szCs w:val="20"/>
              </w:rPr>
              <w:t>kryteria i algorytmy planowania, algorytmy FCFS,</w:t>
            </w:r>
            <w:r w:rsidR="00D06DDB">
              <w:rPr>
                <w:rFonts w:eastAsia="FreeSerif"/>
                <w:sz w:val="20"/>
                <w:szCs w:val="20"/>
              </w:rPr>
              <w:t xml:space="preserve"> </w:t>
            </w:r>
            <w:r w:rsidRPr="00927E9E">
              <w:rPr>
                <w:rFonts w:eastAsia="FreeSerif"/>
                <w:sz w:val="20"/>
                <w:szCs w:val="20"/>
              </w:rPr>
              <w:t>SJF, priorytetowe, RR, wielopoziomowe planowanie kolejek, zakleszczenia</w:t>
            </w:r>
          </w:p>
        </w:tc>
        <w:tc>
          <w:tcPr>
            <w:tcW w:w="2127" w:type="dxa"/>
          </w:tcPr>
          <w:p w14:paraId="66B43129" w14:textId="77777777" w:rsidR="008F5AF2" w:rsidRDefault="008F5AF2" w:rsidP="008F5AF2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P6S_W</w:t>
            </w:r>
            <w:r>
              <w:rPr>
                <w:sz w:val="20"/>
                <w:szCs w:val="20"/>
              </w:rPr>
              <w:t>13</w:t>
            </w:r>
            <w:r w:rsidRPr="00663F2F">
              <w:rPr>
                <w:sz w:val="20"/>
                <w:szCs w:val="20"/>
              </w:rPr>
              <w:t>, P6S_W</w:t>
            </w:r>
            <w:r>
              <w:rPr>
                <w:sz w:val="20"/>
                <w:szCs w:val="20"/>
              </w:rPr>
              <w:t>16</w:t>
            </w:r>
            <w:r w:rsidRPr="00663F2F">
              <w:rPr>
                <w:sz w:val="20"/>
                <w:szCs w:val="20"/>
              </w:rPr>
              <w:t>,</w:t>
            </w:r>
          </w:p>
          <w:p w14:paraId="29CEF159" w14:textId="77777777" w:rsidR="008F5AF2" w:rsidRDefault="008F5AF2" w:rsidP="008F5AF2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P6S_U0</w:t>
            </w:r>
            <w:r>
              <w:rPr>
                <w:sz w:val="20"/>
                <w:szCs w:val="20"/>
              </w:rPr>
              <w:t>4,</w:t>
            </w:r>
            <w:r w:rsidRPr="00663F2F">
              <w:rPr>
                <w:sz w:val="20"/>
                <w:szCs w:val="20"/>
              </w:rPr>
              <w:t xml:space="preserve"> P6S_U0</w:t>
            </w:r>
            <w:r>
              <w:rPr>
                <w:sz w:val="20"/>
                <w:szCs w:val="20"/>
              </w:rPr>
              <w:t>5</w:t>
            </w:r>
          </w:p>
          <w:p w14:paraId="6DE6463D" w14:textId="030DBC0D" w:rsidR="00E160F2" w:rsidRPr="00741253" w:rsidRDefault="008F5AF2" w:rsidP="008F5AF2">
            <w:pPr>
              <w:rPr>
                <w:sz w:val="22"/>
                <w:szCs w:val="22"/>
              </w:rPr>
            </w:pPr>
            <w:r w:rsidRPr="00663F2F">
              <w:rPr>
                <w:sz w:val="20"/>
                <w:szCs w:val="20"/>
              </w:rPr>
              <w:t>P6S_U</w:t>
            </w:r>
            <w:r>
              <w:rPr>
                <w:sz w:val="20"/>
                <w:szCs w:val="20"/>
              </w:rPr>
              <w:t>16</w:t>
            </w:r>
          </w:p>
        </w:tc>
      </w:tr>
      <w:tr w:rsidR="001F54D8" w:rsidRPr="00741253" w14:paraId="0A53AED3" w14:textId="77777777" w:rsidTr="00D9411E">
        <w:tc>
          <w:tcPr>
            <w:tcW w:w="1276" w:type="dxa"/>
          </w:tcPr>
          <w:p w14:paraId="785A93DD" w14:textId="4EB804C3" w:rsidR="001F54D8" w:rsidRPr="00741253" w:rsidRDefault="001F54D8" w:rsidP="001F54D8">
            <w:pPr>
              <w:rPr>
                <w:sz w:val="22"/>
                <w:szCs w:val="22"/>
              </w:rPr>
            </w:pPr>
            <w:r w:rsidRPr="004C05E7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095" w:type="dxa"/>
          </w:tcPr>
          <w:p w14:paraId="45E77933" w14:textId="62655A3A" w:rsidR="001F54D8" w:rsidRPr="00741253" w:rsidRDefault="001F54D8" w:rsidP="001F54D8">
            <w:pPr>
              <w:rPr>
                <w:sz w:val="22"/>
                <w:szCs w:val="22"/>
              </w:rPr>
            </w:pPr>
            <w:r>
              <w:rPr>
                <w:rFonts w:eastAsia="FreeSerif"/>
                <w:sz w:val="20"/>
                <w:szCs w:val="20"/>
              </w:rPr>
              <w:t>Omówić hierarchię</w:t>
            </w:r>
            <w:r w:rsidRPr="00C16014">
              <w:rPr>
                <w:rFonts w:eastAsia="FreeSerif"/>
                <w:sz w:val="20"/>
                <w:szCs w:val="20"/>
              </w:rPr>
              <w:t xml:space="preserve"> pamięci, </w:t>
            </w:r>
            <w:r>
              <w:rPr>
                <w:rFonts w:eastAsia="FreeSerif"/>
                <w:sz w:val="20"/>
                <w:szCs w:val="20"/>
              </w:rPr>
              <w:t>rozwiązania sprzętowe realizacji</w:t>
            </w:r>
            <w:r w:rsidRPr="00C16014">
              <w:rPr>
                <w:rFonts w:eastAsia="FreeSerif"/>
                <w:sz w:val="20"/>
                <w:szCs w:val="20"/>
              </w:rPr>
              <w:t xml:space="preserve"> pamięci, zarządzanie</w:t>
            </w:r>
            <w:r>
              <w:rPr>
                <w:rFonts w:eastAsia="FreeSerif"/>
                <w:sz w:val="20"/>
                <w:szCs w:val="20"/>
              </w:rPr>
              <w:t xml:space="preserve"> </w:t>
            </w:r>
            <w:r w:rsidRPr="00C16014">
              <w:rPr>
                <w:rFonts w:eastAsia="FreeSerif"/>
                <w:sz w:val="20"/>
                <w:szCs w:val="20"/>
              </w:rPr>
              <w:t xml:space="preserve">pamięcią metodą spójnych stref stałych i relokowalnych, </w:t>
            </w:r>
            <w:r>
              <w:rPr>
                <w:rFonts w:eastAsia="FreeSerif"/>
                <w:sz w:val="20"/>
                <w:szCs w:val="20"/>
              </w:rPr>
              <w:t>opisać pamięć stronicowaną</w:t>
            </w:r>
            <w:r w:rsidRPr="00C16014">
              <w:rPr>
                <w:rFonts w:eastAsia="FreeSerif"/>
                <w:sz w:val="20"/>
                <w:szCs w:val="20"/>
              </w:rPr>
              <w:t>,</w:t>
            </w:r>
            <w:r>
              <w:rPr>
                <w:rFonts w:eastAsia="FreeSerif"/>
                <w:sz w:val="20"/>
                <w:szCs w:val="20"/>
              </w:rPr>
              <w:t xml:space="preserve"> pamięć wirtualną</w:t>
            </w:r>
            <w:r w:rsidRPr="00C16014">
              <w:rPr>
                <w:rFonts w:eastAsia="FreeSerif"/>
                <w:sz w:val="20"/>
                <w:szCs w:val="20"/>
              </w:rPr>
              <w:t xml:space="preserve">, </w:t>
            </w:r>
            <w:r>
              <w:rPr>
                <w:rFonts w:eastAsia="FreeSerif"/>
                <w:sz w:val="20"/>
                <w:szCs w:val="20"/>
              </w:rPr>
              <w:t xml:space="preserve">i </w:t>
            </w:r>
            <w:r w:rsidRPr="00C16014">
              <w:rPr>
                <w:rFonts w:eastAsia="FreeSerif"/>
                <w:sz w:val="20"/>
                <w:szCs w:val="20"/>
              </w:rPr>
              <w:t xml:space="preserve">inne schematy - </w:t>
            </w:r>
            <w:r>
              <w:rPr>
                <w:rFonts w:eastAsia="FreeSerif"/>
                <w:sz w:val="20"/>
                <w:szCs w:val="20"/>
              </w:rPr>
              <w:t>nakładki i pamięć rugowaną</w:t>
            </w:r>
          </w:p>
        </w:tc>
        <w:tc>
          <w:tcPr>
            <w:tcW w:w="2127" w:type="dxa"/>
          </w:tcPr>
          <w:p w14:paraId="69FB5C10" w14:textId="77777777" w:rsidR="008F5AF2" w:rsidRDefault="008F5AF2" w:rsidP="008F5AF2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P6S_W</w:t>
            </w:r>
            <w:r>
              <w:rPr>
                <w:sz w:val="20"/>
                <w:szCs w:val="20"/>
              </w:rPr>
              <w:t>13</w:t>
            </w:r>
            <w:r w:rsidRPr="00663F2F">
              <w:rPr>
                <w:sz w:val="20"/>
                <w:szCs w:val="20"/>
              </w:rPr>
              <w:t>, P6S_W</w:t>
            </w:r>
            <w:r>
              <w:rPr>
                <w:sz w:val="20"/>
                <w:szCs w:val="20"/>
              </w:rPr>
              <w:t>16</w:t>
            </w:r>
            <w:r w:rsidRPr="00663F2F">
              <w:rPr>
                <w:sz w:val="20"/>
                <w:szCs w:val="20"/>
              </w:rPr>
              <w:t>,</w:t>
            </w:r>
          </w:p>
          <w:p w14:paraId="6B07B16B" w14:textId="77777777" w:rsidR="008F5AF2" w:rsidRDefault="008F5AF2" w:rsidP="008F5AF2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P6S_U0</w:t>
            </w:r>
            <w:r>
              <w:rPr>
                <w:sz w:val="20"/>
                <w:szCs w:val="20"/>
              </w:rPr>
              <w:t>4,</w:t>
            </w:r>
            <w:r w:rsidRPr="00663F2F">
              <w:rPr>
                <w:sz w:val="20"/>
                <w:szCs w:val="20"/>
              </w:rPr>
              <w:t xml:space="preserve"> P6S_U0</w:t>
            </w:r>
            <w:r>
              <w:rPr>
                <w:sz w:val="20"/>
                <w:szCs w:val="20"/>
              </w:rPr>
              <w:t>5</w:t>
            </w:r>
          </w:p>
          <w:p w14:paraId="5C21735D" w14:textId="212E4D62" w:rsidR="001F54D8" w:rsidRPr="00741253" w:rsidRDefault="008F5AF2" w:rsidP="008F5AF2">
            <w:pPr>
              <w:rPr>
                <w:sz w:val="22"/>
                <w:szCs w:val="22"/>
              </w:rPr>
            </w:pPr>
            <w:r w:rsidRPr="00663F2F">
              <w:rPr>
                <w:sz w:val="20"/>
                <w:szCs w:val="20"/>
              </w:rPr>
              <w:t>P6S_U</w:t>
            </w:r>
            <w:r>
              <w:rPr>
                <w:sz w:val="20"/>
                <w:szCs w:val="20"/>
              </w:rPr>
              <w:t>16</w:t>
            </w:r>
          </w:p>
        </w:tc>
      </w:tr>
      <w:tr w:rsidR="00E160F2" w:rsidRPr="00741253" w14:paraId="1619AE0C" w14:textId="77777777" w:rsidTr="00D9411E">
        <w:tc>
          <w:tcPr>
            <w:tcW w:w="1276" w:type="dxa"/>
          </w:tcPr>
          <w:p w14:paraId="00F0CB08" w14:textId="049B7B4B" w:rsidR="00E160F2" w:rsidRPr="00741253" w:rsidRDefault="00E160F2" w:rsidP="0042089A">
            <w:pPr>
              <w:rPr>
                <w:sz w:val="22"/>
                <w:szCs w:val="22"/>
              </w:rPr>
            </w:pPr>
            <w:r w:rsidRPr="004C05E7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095" w:type="dxa"/>
          </w:tcPr>
          <w:p w14:paraId="30A9AC6D" w14:textId="30E5CB79" w:rsidR="00E160F2" w:rsidRPr="00741253" w:rsidRDefault="00E160F2" w:rsidP="0042089A">
            <w:pPr>
              <w:rPr>
                <w:sz w:val="22"/>
                <w:szCs w:val="22"/>
              </w:rPr>
            </w:pPr>
            <w:r>
              <w:rPr>
                <w:rFonts w:eastAsia="FreeSerif"/>
                <w:sz w:val="20"/>
                <w:szCs w:val="20"/>
              </w:rPr>
              <w:t>P</w:t>
            </w:r>
            <w:r w:rsidRPr="00C16014">
              <w:rPr>
                <w:rFonts w:eastAsia="FreeSerif"/>
                <w:sz w:val="20"/>
                <w:szCs w:val="20"/>
              </w:rPr>
              <w:t xml:space="preserve">odać pojęcie pliku, </w:t>
            </w:r>
            <w:r>
              <w:rPr>
                <w:rFonts w:eastAsia="FreeSerif"/>
                <w:sz w:val="20"/>
                <w:szCs w:val="20"/>
              </w:rPr>
              <w:t xml:space="preserve">opisać </w:t>
            </w:r>
            <w:r w:rsidRPr="00C16014">
              <w:rPr>
                <w:rFonts w:eastAsia="FreeSerif"/>
                <w:sz w:val="20"/>
                <w:szCs w:val="20"/>
              </w:rPr>
              <w:t xml:space="preserve">atrybuty pliku, </w:t>
            </w:r>
            <w:r>
              <w:rPr>
                <w:rFonts w:eastAsia="FreeSerif"/>
                <w:sz w:val="20"/>
                <w:szCs w:val="20"/>
              </w:rPr>
              <w:t xml:space="preserve">wymienić </w:t>
            </w:r>
            <w:r w:rsidRPr="00C16014">
              <w:rPr>
                <w:rFonts w:eastAsia="FreeSerif"/>
                <w:sz w:val="20"/>
                <w:szCs w:val="20"/>
              </w:rPr>
              <w:t>operacje plikowe</w:t>
            </w:r>
            <w:r>
              <w:rPr>
                <w:rFonts w:eastAsia="FreeSerif"/>
                <w:sz w:val="20"/>
                <w:szCs w:val="20"/>
              </w:rPr>
              <w:t xml:space="preserve"> i </w:t>
            </w:r>
            <w:r w:rsidRPr="00C16014">
              <w:rPr>
                <w:rFonts w:eastAsia="FreeSerif"/>
                <w:sz w:val="20"/>
                <w:szCs w:val="20"/>
              </w:rPr>
              <w:t>metody dostępu do plików,</w:t>
            </w:r>
            <w:r>
              <w:rPr>
                <w:rFonts w:eastAsia="FreeSerif"/>
                <w:sz w:val="20"/>
                <w:szCs w:val="20"/>
              </w:rPr>
              <w:t xml:space="preserve"> opisać </w:t>
            </w:r>
            <w:r w:rsidRPr="00C16014">
              <w:rPr>
                <w:rFonts w:eastAsia="FreeSerif"/>
                <w:sz w:val="20"/>
                <w:szCs w:val="20"/>
              </w:rPr>
              <w:t xml:space="preserve">struktury katalogowe, </w:t>
            </w:r>
            <w:r>
              <w:rPr>
                <w:rFonts w:eastAsia="FreeSerif"/>
                <w:sz w:val="20"/>
                <w:szCs w:val="20"/>
              </w:rPr>
              <w:t>organizację</w:t>
            </w:r>
            <w:r w:rsidRPr="00C16014">
              <w:rPr>
                <w:rFonts w:eastAsia="FreeSerif"/>
                <w:sz w:val="20"/>
                <w:szCs w:val="20"/>
              </w:rPr>
              <w:t xml:space="preserve"> systemu plików, przydział miejsca na nośniku</w:t>
            </w:r>
            <w:r>
              <w:rPr>
                <w:rFonts w:eastAsia="FreeSerif"/>
                <w:sz w:val="20"/>
                <w:szCs w:val="20"/>
              </w:rPr>
              <w:t xml:space="preserve">, scharakteryzować </w:t>
            </w:r>
            <w:r w:rsidRPr="00C16014">
              <w:rPr>
                <w:rFonts w:eastAsia="FreeSerif"/>
                <w:sz w:val="20"/>
                <w:szCs w:val="20"/>
              </w:rPr>
              <w:t>przykładowe systemy plików</w:t>
            </w:r>
          </w:p>
        </w:tc>
        <w:tc>
          <w:tcPr>
            <w:tcW w:w="2127" w:type="dxa"/>
          </w:tcPr>
          <w:p w14:paraId="380A0D59" w14:textId="77777777" w:rsidR="008F5AF2" w:rsidRDefault="008F5AF2" w:rsidP="008F5AF2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P6S_W</w:t>
            </w:r>
            <w:r>
              <w:rPr>
                <w:sz w:val="20"/>
                <w:szCs w:val="20"/>
              </w:rPr>
              <w:t>13</w:t>
            </w:r>
            <w:r w:rsidRPr="00663F2F">
              <w:rPr>
                <w:sz w:val="20"/>
                <w:szCs w:val="20"/>
              </w:rPr>
              <w:t>, P6S_W</w:t>
            </w:r>
            <w:r>
              <w:rPr>
                <w:sz w:val="20"/>
                <w:szCs w:val="20"/>
              </w:rPr>
              <w:t>16</w:t>
            </w:r>
            <w:r w:rsidRPr="00663F2F">
              <w:rPr>
                <w:sz w:val="20"/>
                <w:szCs w:val="20"/>
              </w:rPr>
              <w:t>,</w:t>
            </w:r>
          </w:p>
          <w:p w14:paraId="74AED457" w14:textId="77777777" w:rsidR="008F5AF2" w:rsidRDefault="008F5AF2" w:rsidP="008F5AF2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P6S_U0</w:t>
            </w:r>
            <w:r>
              <w:rPr>
                <w:sz w:val="20"/>
                <w:szCs w:val="20"/>
              </w:rPr>
              <w:t>4,</w:t>
            </w:r>
            <w:r w:rsidRPr="00663F2F">
              <w:rPr>
                <w:sz w:val="20"/>
                <w:szCs w:val="20"/>
              </w:rPr>
              <w:t xml:space="preserve"> P6S_U0</w:t>
            </w:r>
            <w:r>
              <w:rPr>
                <w:sz w:val="20"/>
                <w:szCs w:val="20"/>
              </w:rPr>
              <w:t>5</w:t>
            </w:r>
          </w:p>
          <w:p w14:paraId="7848A61D" w14:textId="7214F29B" w:rsidR="00E160F2" w:rsidRPr="00741253" w:rsidRDefault="008F5AF2" w:rsidP="008F5AF2">
            <w:pPr>
              <w:rPr>
                <w:sz w:val="22"/>
                <w:szCs w:val="22"/>
              </w:rPr>
            </w:pPr>
            <w:r w:rsidRPr="00663F2F">
              <w:rPr>
                <w:sz w:val="20"/>
                <w:szCs w:val="20"/>
              </w:rPr>
              <w:t>P6S_U</w:t>
            </w:r>
            <w:r>
              <w:rPr>
                <w:sz w:val="20"/>
                <w:szCs w:val="20"/>
              </w:rPr>
              <w:t>16</w:t>
            </w:r>
          </w:p>
        </w:tc>
      </w:tr>
      <w:tr w:rsidR="00E160F2" w:rsidRPr="00741253" w14:paraId="545858E2" w14:textId="77777777" w:rsidTr="00D9411E">
        <w:tc>
          <w:tcPr>
            <w:tcW w:w="1276" w:type="dxa"/>
          </w:tcPr>
          <w:p w14:paraId="36B5B886" w14:textId="5BD5A68A" w:rsidR="00E160F2" w:rsidRPr="00741253" w:rsidRDefault="00E160F2" w:rsidP="0042089A">
            <w:pPr>
              <w:rPr>
                <w:sz w:val="22"/>
                <w:szCs w:val="22"/>
              </w:rPr>
            </w:pPr>
            <w:r w:rsidRPr="004C05E7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095" w:type="dxa"/>
          </w:tcPr>
          <w:p w14:paraId="7474B030" w14:textId="14A22622" w:rsidR="00E160F2" w:rsidRPr="00741253" w:rsidRDefault="00E160F2" w:rsidP="00D06DD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="FreeSerif"/>
                <w:sz w:val="20"/>
                <w:szCs w:val="20"/>
              </w:rPr>
              <w:t>Opisać</w:t>
            </w:r>
            <w:r w:rsidRPr="00C16014">
              <w:rPr>
                <w:rFonts w:eastAsia="FreeSerif"/>
                <w:sz w:val="20"/>
                <w:szCs w:val="20"/>
              </w:rPr>
              <w:t xml:space="preserve"> zasady pracy w środowisku </w:t>
            </w:r>
            <w:proofErr w:type="spellStart"/>
            <w:r w:rsidRPr="00C16014">
              <w:rPr>
                <w:rFonts w:eastAsia="FreeSerif"/>
                <w:sz w:val="20"/>
                <w:szCs w:val="20"/>
              </w:rPr>
              <w:t>UNIX’a</w:t>
            </w:r>
            <w:proofErr w:type="spellEnd"/>
            <w:r w:rsidRPr="00C16014">
              <w:rPr>
                <w:rFonts w:eastAsia="FreeSerif"/>
                <w:sz w:val="20"/>
                <w:szCs w:val="20"/>
              </w:rPr>
              <w:t xml:space="preserve"> </w:t>
            </w:r>
            <w:r>
              <w:rPr>
                <w:rFonts w:eastAsia="FreeSerif"/>
                <w:sz w:val="20"/>
                <w:szCs w:val="20"/>
              </w:rPr>
              <w:t xml:space="preserve">omówić </w:t>
            </w:r>
            <w:r w:rsidRPr="00C16014">
              <w:rPr>
                <w:rFonts w:eastAsia="FreeSerif"/>
                <w:sz w:val="20"/>
                <w:szCs w:val="20"/>
              </w:rPr>
              <w:t xml:space="preserve">system plików </w:t>
            </w:r>
            <w:proofErr w:type="spellStart"/>
            <w:r w:rsidRPr="00C16014">
              <w:rPr>
                <w:rFonts w:eastAsia="FreeSerif"/>
                <w:sz w:val="20"/>
                <w:szCs w:val="20"/>
              </w:rPr>
              <w:t>UNIX’a</w:t>
            </w:r>
            <w:proofErr w:type="spellEnd"/>
            <w:r w:rsidRPr="00C16014">
              <w:rPr>
                <w:rFonts w:eastAsia="FreeSerif"/>
                <w:sz w:val="20"/>
                <w:szCs w:val="20"/>
              </w:rPr>
              <w:t>,</w:t>
            </w:r>
            <w:r w:rsidR="00D06DDB">
              <w:rPr>
                <w:rFonts w:eastAsia="FreeSerif"/>
                <w:sz w:val="20"/>
                <w:szCs w:val="20"/>
              </w:rPr>
              <w:t xml:space="preserve"> </w:t>
            </w:r>
            <w:r>
              <w:rPr>
                <w:rFonts w:eastAsia="FreeSerif"/>
                <w:sz w:val="20"/>
                <w:szCs w:val="20"/>
              </w:rPr>
              <w:t xml:space="preserve">obsłużyć </w:t>
            </w:r>
            <w:r w:rsidRPr="00C16014">
              <w:rPr>
                <w:rFonts w:eastAsia="FreeSerif"/>
                <w:sz w:val="20"/>
                <w:szCs w:val="20"/>
              </w:rPr>
              <w:t>programy do przetwarzania plików, edytor vi</w:t>
            </w:r>
          </w:p>
        </w:tc>
        <w:tc>
          <w:tcPr>
            <w:tcW w:w="2127" w:type="dxa"/>
          </w:tcPr>
          <w:p w14:paraId="6E27112A" w14:textId="77777777" w:rsidR="008F5AF2" w:rsidRDefault="008F5AF2" w:rsidP="008F5AF2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P6S_W</w:t>
            </w:r>
            <w:r>
              <w:rPr>
                <w:sz w:val="20"/>
                <w:szCs w:val="20"/>
              </w:rPr>
              <w:t>13</w:t>
            </w:r>
            <w:r w:rsidRPr="00663F2F">
              <w:rPr>
                <w:sz w:val="20"/>
                <w:szCs w:val="20"/>
              </w:rPr>
              <w:t>, P6S_W</w:t>
            </w:r>
            <w:r>
              <w:rPr>
                <w:sz w:val="20"/>
                <w:szCs w:val="20"/>
              </w:rPr>
              <w:t>16</w:t>
            </w:r>
            <w:r w:rsidRPr="00663F2F">
              <w:rPr>
                <w:sz w:val="20"/>
                <w:szCs w:val="20"/>
              </w:rPr>
              <w:t>,</w:t>
            </w:r>
          </w:p>
          <w:p w14:paraId="6BCA5EE8" w14:textId="77777777" w:rsidR="008F5AF2" w:rsidRDefault="008F5AF2" w:rsidP="008F5AF2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P6S_U0</w:t>
            </w:r>
            <w:r>
              <w:rPr>
                <w:sz w:val="20"/>
                <w:szCs w:val="20"/>
              </w:rPr>
              <w:t>4,</w:t>
            </w:r>
            <w:r w:rsidRPr="00663F2F">
              <w:rPr>
                <w:sz w:val="20"/>
                <w:szCs w:val="20"/>
              </w:rPr>
              <w:t xml:space="preserve"> P6S_U0</w:t>
            </w:r>
            <w:r>
              <w:rPr>
                <w:sz w:val="20"/>
                <w:szCs w:val="20"/>
              </w:rPr>
              <w:t>5</w:t>
            </w:r>
          </w:p>
          <w:p w14:paraId="3B981487" w14:textId="4DA7E4CA" w:rsidR="00E160F2" w:rsidRPr="00741253" w:rsidRDefault="008F5AF2" w:rsidP="008F5AF2">
            <w:pPr>
              <w:rPr>
                <w:sz w:val="22"/>
                <w:szCs w:val="22"/>
              </w:rPr>
            </w:pPr>
            <w:r w:rsidRPr="00663F2F">
              <w:rPr>
                <w:sz w:val="20"/>
                <w:szCs w:val="20"/>
              </w:rPr>
              <w:t>P6S_U</w:t>
            </w:r>
            <w:r>
              <w:rPr>
                <w:sz w:val="20"/>
                <w:szCs w:val="20"/>
              </w:rPr>
              <w:t>16</w:t>
            </w:r>
          </w:p>
        </w:tc>
      </w:tr>
      <w:tr w:rsidR="00E160F2" w:rsidRPr="00741253" w14:paraId="2B9D35F2" w14:textId="77777777" w:rsidTr="00D9411E">
        <w:tc>
          <w:tcPr>
            <w:tcW w:w="1276" w:type="dxa"/>
          </w:tcPr>
          <w:p w14:paraId="4577CD35" w14:textId="2E62E21D" w:rsidR="00E160F2" w:rsidRPr="00741253" w:rsidRDefault="00E160F2" w:rsidP="0042089A">
            <w:pPr>
              <w:rPr>
                <w:sz w:val="22"/>
                <w:szCs w:val="22"/>
              </w:rPr>
            </w:pPr>
            <w:r w:rsidRPr="004C05E7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095" w:type="dxa"/>
          </w:tcPr>
          <w:p w14:paraId="2008363C" w14:textId="2E59EE12" w:rsidR="00E160F2" w:rsidRPr="00741253" w:rsidRDefault="00E160F2" w:rsidP="0042089A">
            <w:pPr>
              <w:rPr>
                <w:sz w:val="22"/>
                <w:szCs w:val="22"/>
              </w:rPr>
            </w:pPr>
            <w:r>
              <w:rPr>
                <w:rFonts w:eastAsia="FreeSerif"/>
                <w:sz w:val="20"/>
                <w:szCs w:val="20"/>
              </w:rPr>
              <w:t>Utworzyć</w:t>
            </w:r>
            <w:r w:rsidRPr="00C16014">
              <w:rPr>
                <w:rFonts w:eastAsia="FreeSerif"/>
                <w:sz w:val="20"/>
                <w:szCs w:val="20"/>
              </w:rPr>
              <w:t xml:space="preserve"> skrypty powłoki systemu</w:t>
            </w:r>
            <w:r>
              <w:rPr>
                <w:rFonts w:eastAsia="FreeSerif"/>
                <w:sz w:val="20"/>
                <w:szCs w:val="20"/>
              </w:rPr>
              <w:t xml:space="preserve"> operacyjnego UNIX</w:t>
            </w:r>
          </w:p>
        </w:tc>
        <w:tc>
          <w:tcPr>
            <w:tcW w:w="2127" w:type="dxa"/>
          </w:tcPr>
          <w:p w14:paraId="6868A469" w14:textId="77777777" w:rsidR="008F5AF2" w:rsidRDefault="008F5AF2" w:rsidP="008F5AF2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P6S_W</w:t>
            </w:r>
            <w:r>
              <w:rPr>
                <w:sz w:val="20"/>
                <w:szCs w:val="20"/>
              </w:rPr>
              <w:t>13</w:t>
            </w:r>
            <w:r w:rsidRPr="00663F2F">
              <w:rPr>
                <w:sz w:val="20"/>
                <w:szCs w:val="20"/>
              </w:rPr>
              <w:t>, P6S_W</w:t>
            </w:r>
            <w:r>
              <w:rPr>
                <w:sz w:val="20"/>
                <w:szCs w:val="20"/>
              </w:rPr>
              <w:t>16</w:t>
            </w:r>
            <w:r w:rsidRPr="00663F2F">
              <w:rPr>
                <w:sz w:val="20"/>
                <w:szCs w:val="20"/>
              </w:rPr>
              <w:t>,</w:t>
            </w:r>
          </w:p>
          <w:p w14:paraId="11784A81" w14:textId="77777777" w:rsidR="008F5AF2" w:rsidRDefault="008F5AF2" w:rsidP="008F5AF2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P6S_U0</w:t>
            </w:r>
            <w:r>
              <w:rPr>
                <w:sz w:val="20"/>
                <w:szCs w:val="20"/>
              </w:rPr>
              <w:t>4,</w:t>
            </w:r>
            <w:r w:rsidRPr="00663F2F">
              <w:rPr>
                <w:sz w:val="20"/>
                <w:szCs w:val="20"/>
              </w:rPr>
              <w:t xml:space="preserve"> P6S_U0</w:t>
            </w:r>
            <w:r>
              <w:rPr>
                <w:sz w:val="20"/>
                <w:szCs w:val="20"/>
              </w:rPr>
              <w:t>5</w:t>
            </w:r>
          </w:p>
          <w:p w14:paraId="76155650" w14:textId="4ECF0217" w:rsidR="00E160F2" w:rsidRPr="00741253" w:rsidRDefault="008F5AF2" w:rsidP="008F5AF2">
            <w:pPr>
              <w:rPr>
                <w:sz w:val="22"/>
                <w:szCs w:val="22"/>
              </w:rPr>
            </w:pPr>
            <w:r w:rsidRPr="00663F2F">
              <w:rPr>
                <w:sz w:val="20"/>
                <w:szCs w:val="20"/>
              </w:rPr>
              <w:t>P6S_U</w:t>
            </w:r>
            <w:r>
              <w:rPr>
                <w:sz w:val="20"/>
                <w:szCs w:val="20"/>
              </w:rPr>
              <w:t>16</w:t>
            </w:r>
          </w:p>
        </w:tc>
      </w:tr>
      <w:tr w:rsidR="00E160F2" w:rsidRPr="00741253" w14:paraId="057EFF61" w14:textId="77777777" w:rsidTr="00D9411E">
        <w:tc>
          <w:tcPr>
            <w:tcW w:w="1276" w:type="dxa"/>
          </w:tcPr>
          <w:p w14:paraId="088477C4" w14:textId="7417D96B" w:rsidR="00E160F2" w:rsidRPr="004C05E7" w:rsidRDefault="00E160F2" w:rsidP="004208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EP8</w:t>
            </w:r>
          </w:p>
        </w:tc>
        <w:tc>
          <w:tcPr>
            <w:tcW w:w="6095" w:type="dxa"/>
          </w:tcPr>
          <w:p w14:paraId="5CF33F5E" w14:textId="0702436C" w:rsidR="00E160F2" w:rsidRPr="00741253" w:rsidRDefault="00E160F2" w:rsidP="0042089A">
            <w:pPr>
              <w:rPr>
                <w:sz w:val="22"/>
                <w:szCs w:val="22"/>
              </w:rPr>
            </w:pPr>
            <w:r>
              <w:rPr>
                <w:rFonts w:eastAsia="FreeSerif"/>
                <w:sz w:val="20"/>
                <w:szCs w:val="20"/>
              </w:rPr>
              <w:t>Wykonać podstawowe operacje administracyjne w systemie UNIX - utworzyć konto użytkownika, nadać uprawnienia w systemie, zarządzać skryptami startowymi systemu i poziomami wykonania</w:t>
            </w:r>
          </w:p>
        </w:tc>
        <w:tc>
          <w:tcPr>
            <w:tcW w:w="2127" w:type="dxa"/>
          </w:tcPr>
          <w:p w14:paraId="1066E587" w14:textId="77777777" w:rsidR="008F5AF2" w:rsidRDefault="008F5AF2" w:rsidP="008F5AF2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P6S_W</w:t>
            </w:r>
            <w:r>
              <w:rPr>
                <w:sz w:val="20"/>
                <w:szCs w:val="20"/>
              </w:rPr>
              <w:t>13</w:t>
            </w:r>
            <w:r w:rsidRPr="00663F2F">
              <w:rPr>
                <w:sz w:val="20"/>
                <w:szCs w:val="20"/>
              </w:rPr>
              <w:t>, P6S_W</w:t>
            </w:r>
            <w:r>
              <w:rPr>
                <w:sz w:val="20"/>
                <w:szCs w:val="20"/>
              </w:rPr>
              <w:t>16</w:t>
            </w:r>
            <w:r w:rsidRPr="00663F2F">
              <w:rPr>
                <w:sz w:val="20"/>
                <w:szCs w:val="20"/>
              </w:rPr>
              <w:t>,</w:t>
            </w:r>
          </w:p>
          <w:p w14:paraId="568017BA" w14:textId="77777777" w:rsidR="008F5AF2" w:rsidRDefault="008F5AF2" w:rsidP="008F5AF2">
            <w:pPr>
              <w:rPr>
                <w:sz w:val="20"/>
                <w:szCs w:val="20"/>
              </w:rPr>
            </w:pPr>
            <w:r w:rsidRPr="00663F2F">
              <w:rPr>
                <w:sz w:val="20"/>
                <w:szCs w:val="20"/>
              </w:rPr>
              <w:t>P6S_U0</w:t>
            </w:r>
            <w:r>
              <w:rPr>
                <w:sz w:val="20"/>
                <w:szCs w:val="20"/>
              </w:rPr>
              <w:t>4,</w:t>
            </w:r>
            <w:r w:rsidRPr="00663F2F">
              <w:rPr>
                <w:sz w:val="20"/>
                <w:szCs w:val="20"/>
              </w:rPr>
              <w:t xml:space="preserve"> P6S_U0</w:t>
            </w:r>
            <w:r>
              <w:rPr>
                <w:sz w:val="20"/>
                <w:szCs w:val="20"/>
              </w:rPr>
              <w:t>5</w:t>
            </w:r>
          </w:p>
          <w:p w14:paraId="7AD2D695" w14:textId="0B1B1071" w:rsidR="00E160F2" w:rsidRPr="00741253" w:rsidRDefault="008F5AF2" w:rsidP="008F5AF2">
            <w:pPr>
              <w:rPr>
                <w:sz w:val="22"/>
                <w:szCs w:val="22"/>
              </w:rPr>
            </w:pPr>
            <w:r w:rsidRPr="00663F2F">
              <w:rPr>
                <w:sz w:val="20"/>
                <w:szCs w:val="20"/>
              </w:rPr>
              <w:t>P6S_U</w:t>
            </w:r>
            <w:r>
              <w:rPr>
                <w:sz w:val="20"/>
                <w:szCs w:val="20"/>
              </w:rPr>
              <w:t>16</w:t>
            </w:r>
          </w:p>
        </w:tc>
      </w:tr>
    </w:tbl>
    <w:p w14:paraId="37B3E894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Treści programowe:</w:t>
      </w:r>
    </w:p>
    <w:p w14:paraId="37B3E895" w14:textId="77777777" w:rsidR="00BB3B04" w:rsidRPr="00741253" w:rsidRDefault="00BB3B04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</w:p>
    <w:p w14:paraId="37B3E897" w14:textId="21A32AAA" w:rsidR="00BB3B04" w:rsidRPr="00741253" w:rsidRDefault="00B21B7B" w:rsidP="0004672C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>Semestr I</w:t>
      </w:r>
      <w:r w:rsidR="004D1F04">
        <w:rPr>
          <w:b/>
          <w:color w:val="000000"/>
          <w:sz w:val="22"/>
          <w:szCs w:val="22"/>
        </w:rPr>
        <w:t>I</w:t>
      </w:r>
    </w:p>
    <w:tbl>
      <w:tblPr>
        <w:tblStyle w:val="af"/>
        <w:tblW w:w="94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91"/>
        <w:gridCol w:w="5625"/>
        <w:gridCol w:w="545"/>
        <w:gridCol w:w="447"/>
        <w:gridCol w:w="567"/>
        <w:gridCol w:w="1418"/>
      </w:tblGrid>
      <w:tr w:rsidR="00BB3B04" w:rsidRPr="00741253" w14:paraId="37B3E89F" w14:textId="77777777" w:rsidTr="00C03D0F">
        <w:trPr>
          <w:cantSplit/>
          <w:trHeight w:val="302"/>
        </w:trPr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98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Lp.</w:t>
            </w:r>
          </w:p>
        </w:tc>
        <w:tc>
          <w:tcPr>
            <w:tcW w:w="5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99" w14:textId="77777777" w:rsidR="00BB3B04" w:rsidRPr="00741253" w:rsidRDefault="00B21B7B">
            <w:pPr>
              <w:ind w:left="12"/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Zagadnienia</w:t>
            </w:r>
          </w:p>
          <w:p w14:paraId="37B3E89A" w14:textId="77777777" w:rsidR="00BB3B04" w:rsidRPr="00741253" w:rsidRDefault="00BB3B04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9B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Liczba godzin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3E89C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Odniesienie</w:t>
            </w:r>
          </w:p>
          <w:p w14:paraId="37B3E89D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do EP dla </w:t>
            </w:r>
          </w:p>
          <w:p w14:paraId="37B3E89E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przedmiotu</w:t>
            </w:r>
          </w:p>
        </w:tc>
      </w:tr>
      <w:tr w:rsidR="00BB3B04" w:rsidRPr="00741253" w14:paraId="37B3E8A6" w14:textId="77777777" w:rsidTr="007C7B40">
        <w:trPr>
          <w:cantSplit/>
          <w:trHeight w:val="467"/>
        </w:trPr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A0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A1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2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W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3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4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L/P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3E8A5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DE00CA" w:rsidRPr="00741253" w14:paraId="37B3E8AD" w14:textId="77777777" w:rsidTr="007C7B40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7" w14:textId="77777777" w:rsidR="00DE00CA" w:rsidRPr="00741253" w:rsidRDefault="00DE00CA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8" w14:textId="52CA50C0" w:rsidR="00DE00CA" w:rsidRPr="00741253" w:rsidRDefault="00E160F2" w:rsidP="00DE00CA">
            <w:pPr>
              <w:rPr>
                <w:sz w:val="22"/>
                <w:szCs w:val="22"/>
              </w:rPr>
            </w:pPr>
            <w:r w:rsidRPr="002556D9">
              <w:rPr>
                <w:sz w:val="20"/>
                <w:szCs w:val="20"/>
              </w:rPr>
              <w:t>Definicja systemu operacyjnego, składniki systemu, geneza i rozwój systemów operacyjnych, funkcje</w:t>
            </w:r>
            <w:r>
              <w:rPr>
                <w:sz w:val="20"/>
                <w:szCs w:val="20"/>
              </w:rPr>
              <w:t xml:space="preserve"> </w:t>
            </w:r>
            <w:r w:rsidRPr="002556D9">
              <w:rPr>
                <w:sz w:val="20"/>
                <w:szCs w:val="20"/>
              </w:rPr>
              <w:t>systemu operacyjnego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9" w14:textId="4C506059" w:rsidR="00DE00CA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A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B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C" w14:textId="5283BF7A" w:rsidR="00DE00CA" w:rsidRPr="00741253" w:rsidRDefault="00E160F2" w:rsidP="00DE0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EP1</w:t>
            </w:r>
          </w:p>
        </w:tc>
      </w:tr>
      <w:tr w:rsidR="00E160F2" w:rsidRPr="00741253" w14:paraId="37B3E8B4" w14:textId="77777777" w:rsidTr="007C7B40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E" w14:textId="77777777" w:rsidR="00E160F2" w:rsidRPr="00741253" w:rsidRDefault="00E160F2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F" w14:textId="32294BC2" w:rsidR="00E160F2" w:rsidRPr="00741253" w:rsidRDefault="00E160F2" w:rsidP="00DE00CA">
            <w:pPr>
              <w:rPr>
                <w:sz w:val="22"/>
                <w:szCs w:val="22"/>
              </w:rPr>
            </w:pPr>
            <w:r w:rsidRPr="002556D9">
              <w:rPr>
                <w:sz w:val="20"/>
                <w:szCs w:val="20"/>
              </w:rPr>
              <w:t>Definicja procesu, procesy współbieżne i interakcyjne, algorytmy synchronizacji procesów, klasyczne</w:t>
            </w:r>
            <w:r>
              <w:rPr>
                <w:sz w:val="20"/>
                <w:szCs w:val="20"/>
              </w:rPr>
              <w:t xml:space="preserve"> </w:t>
            </w:r>
            <w:r w:rsidRPr="002556D9">
              <w:rPr>
                <w:sz w:val="20"/>
                <w:szCs w:val="20"/>
              </w:rPr>
              <w:t>problemy synchronizacji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0" w14:textId="428D1F3B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1" w14:textId="77777777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2" w14:textId="77777777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3" w14:textId="187B006A" w:rsidR="00E160F2" w:rsidRPr="00741253" w:rsidRDefault="00E160F2" w:rsidP="00DE00CA">
            <w:pPr>
              <w:jc w:val="center"/>
              <w:rPr>
                <w:sz w:val="20"/>
                <w:szCs w:val="20"/>
              </w:rPr>
            </w:pPr>
            <w:r w:rsidRPr="000B3FDE">
              <w:rPr>
                <w:sz w:val="20"/>
                <w:szCs w:val="20"/>
              </w:rPr>
              <w:t>EP</w:t>
            </w:r>
            <w:r>
              <w:rPr>
                <w:sz w:val="20"/>
                <w:szCs w:val="20"/>
              </w:rPr>
              <w:t>2</w:t>
            </w:r>
          </w:p>
        </w:tc>
      </w:tr>
      <w:tr w:rsidR="00E160F2" w:rsidRPr="00741253" w14:paraId="37B3E8BB" w14:textId="77777777" w:rsidTr="007C7B40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5" w14:textId="77777777" w:rsidR="00E160F2" w:rsidRPr="00741253" w:rsidRDefault="00E160F2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6" w14:textId="0583E70F" w:rsidR="00E160F2" w:rsidRPr="00741253" w:rsidRDefault="00E160F2" w:rsidP="00DE00CA">
            <w:pPr>
              <w:rPr>
                <w:sz w:val="22"/>
                <w:szCs w:val="22"/>
              </w:rPr>
            </w:pPr>
            <w:r w:rsidRPr="002556D9">
              <w:rPr>
                <w:sz w:val="20"/>
                <w:szCs w:val="20"/>
              </w:rPr>
              <w:t>Stany i cykl faz procesu, planista przydziału i program ekspediujący, bloki kontrolne i kolejki procesów,</w:t>
            </w:r>
            <w:r>
              <w:rPr>
                <w:sz w:val="20"/>
                <w:szCs w:val="20"/>
              </w:rPr>
              <w:t xml:space="preserve"> </w:t>
            </w:r>
            <w:r w:rsidRPr="002556D9">
              <w:rPr>
                <w:sz w:val="20"/>
                <w:szCs w:val="20"/>
              </w:rPr>
              <w:t>kryteria i algorytmy planowania, algorytmy FCFS, SJF, priorytetowe, RR, wielopoziomowe planowanie</w:t>
            </w:r>
            <w:r>
              <w:rPr>
                <w:sz w:val="20"/>
                <w:szCs w:val="20"/>
              </w:rPr>
              <w:t xml:space="preserve"> </w:t>
            </w:r>
            <w:r w:rsidRPr="002556D9">
              <w:rPr>
                <w:sz w:val="20"/>
                <w:szCs w:val="20"/>
              </w:rPr>
              <w:t>kolejek, zakleszczenia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7" w14:textId="3AF3FFAA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8" w14:textId="77777777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9" w14:textId="3510E5B8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A" w14:textId="41CB9B4E" w:rsidR="00E160F2" w:rsidRPr="00741253" w:rsidRDefault="00E160F2" w:rsidP="00DE00CA">
            <w:pPr>
              <w:jc w:val="center"/>
              <w:rPr>
                <w:sz w:val="20"/>
                <w:szCs w:val="20"/>
              </w:rPr>
            </w:pPr>
            <w:r w:rsidRPr="000B3FDE">
              <w:rPr>
                <w:sz w:val="20"/>
                <w:szCs w:val="20"/>
              </w:rPr>
              <w:t>EP</w:t>
            </w:r>
            <w:r>
              <w:rPr>
                <w:sz w:val="20"/>
                <w:szCs w:val="20"/>
              </w:rPr>
              <w:t>3</w:t>
            </w:r>
          </w:p>
        </w:tc>
      </w:tr>
      <w:tr w:rsidR="00E160F2" w:rsidRPr="00741253" w14:paraId="37B3E8C2" w14:textId="77777777" w:rsidTr="007C7B40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C" w14:textId="77777777" w:rsidR="00E160F2" w:rsidRPr="00741253" w:rsidRDefault="00E160F2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D" w14:textId="35B86453" w:rsidR="00E160F2" w:rsidRPr="00741253" w:rsidRDefault="00E160F2" w:rsidP="00DE00CA">
            <w:pPr>
              <w:rPr>
                <w:sz w:val="22"/>
                <w:szCs w:val="22"/>
              </w:rPr>
            </w:pPr>
            <w:r w:rsidRPr="002556D9">
              <w:rPr>
                <w:sz w:val="20"/>
                <w:szCs w:val="20"/>
              </w:rPr>
              <w:t>Hierarchia pamięci, sprzętowe realizacja pamięci, zarządzanie pamięcią metodą spójnych stref stałych i</w:t>
            </w:r>
            <w:r>
              <w:rPr>
                <w:sz w:val="20"/>
                <w:szCs w:val="20"/>
              </w:rPr>
              <w:t xml:space="preserve"> </w:t>
            </w:r>
            <w:r w:rsidRPr="002556D9">
              <w:rPr>
                <w:sz w:val="20"/>
                <w:szCs w:val="20"/>
              </w:rPr>
              <w:t>relokowalnych, pamięć stronicowana, pamięć wirtualna, inne schematy - nakładki i pamięć rugowana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E" w14:textId="3DA3DF72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F" w14:textId="77777777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0" w14:textId="6449931E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1" w14:textId="3B11CD0A" w:rsidR="00E160F2" w:rsidRPr="00741253" w:rsidRDefault="00E160F2" w:rsidP="00DE00CA">
            <w:pPr>
              <w:jc w:val="center"/>
              <w:rPr>
                <w:sz w:val="20"/>
                <w:szCs w:val="20"/>
              </w:rPr>
            </w:pPr>
            <w:r w:rsidRPr="000B3FDE">
              <w:rPr>
                <w:sz w:val="20"/>
                <w:szCs w:val="20"/>
              </w:rPr>
              <w:t>EP</w:t>
            </w:r>
            <w:r>
              <w:rPr>
                <w:sz w:val="20"/>
                <w:szCs w:val="20"/>
              </w:rPr>
              <w:t>4</w:t>
            </w:r>
          </w:p>
        </w:tc>
      </w:tr>
      <w:tr w:rsidR="00E160F2" w:rsidRPr="00741253" w14:paraId="37B3E8C9" w14:textId="77777777" w:rsidTr="007C7B40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3" w14:textId="77777777" w:rsidR="00E160F2" w:rsidRPr="00741253" w:rsidRDefault="00E160F2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4" w14:textId="71F08F32" w:rsidR="00E160F2" w:rsidRPr="00741253" w:rsidRDefault="00E160F2" w:rsidP="00DE00CA">
            <w:pPr>
              <w:rPr>
                <w:sz w:val="22"/>
                <w:szCs w:val="22"/>
              </w:rPr>
            </w:pPr>
            <w:r w:rsidRPr="002556D9">
              <w:rPr>
                <w:sz w:val="20"/>
                <w:szCs w:val="20"/>
              </w:rPr>
              <w:t>Pojęcie pliku, atrybuty pliku, operacje plikowe, metody dostępu do plików, struktury katalogowe,</w:t>
            </w:r>
            <w:r>
              <w:rPr>
                <w:sz w:val="20"/>
                <w:szCs w:val="20"/>
              </w:rPr>
              <w:t xml:space="preserve"> </w:t>
            </w:r>
            <w:r w:rsidRPr="002556D9">
              <w:rPr>
                <w:sz w:val="20"/>
                <w:szCs w:val="20"/>
              </w:rPr>
              <w:t>organizacja systemu plików, przydział miejsca na nośniku</w:t>
            </w:r>
            <w:r>
              <w:rPr>
                <w:sz w:val="20"/>
                <w:szCs w:val="20"/>
              </w:rPr>
              <w:t>,</w:t>
            </w:r>
            <w:r w:rsidRPr="002556D9">
              <w:rPr>
                <w:sz w:val="20"/>
                <w:szCs w:val="20"/>
              </w:rPr>
              <w:t xml:space="preserve"> przykładowe systemy plików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5" w14:textId="52BFE537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6" w14:textId="77777777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7" w14:textId="759DC67A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8" w14:textId="34F3B9F9" w:rsidR="00E160F2" w:rsidRPr="00741253" w:rsidRDefault="00E160F2" w:rsidP="00DE00CA">
            <w:pPr>
              <w:jc w:val="center"/>
              <w:rPr>
                <w:sz w:val="20"/>
                <w:szCs w:val="20"/>
              </w:rPr>
            </w:pPr>
            <w:r w:rsidRPr="000B3FDE">
              <w:rPr>
                <w:sz w:val="20"/>
                <w:szCs w:val="20"/>
              </w:rPr>
              <w:t>EP</w:t>
            </w:r>
            <w:r>
              <w:rPr>
                <w:sz w:val="20"/>
                <w:szCs w:val="20"/>
              </w:rPr>
              <w:t>5</w:t>
            </w:r>
          </w:p>
        </w:tc>
      </w:tr>
      <w:tr w:rsidR="00E160F2" w:rsidRPr="00741253" w14:paraId="37B3E8D0" w14:textId="77777777" w:rsidTr="007C7B40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A" w14:textId="77777777" w:rsidR="00E160F2" w:rsidRPr="00741253" w:rsidRDefault="00E160F2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B" w14:textId="77E5904E" w:rsidR="00E160F2" w:rsidRPr="00741253" w:rsidRDefault="00E160F2" w:rsidP="00DE00CA">
            <w:pPr>
              <w:rPr>
                <w:sz w:val="22"/>
                <w:szCs w:val="22"/>
              </w:rPr>
            </w:pPr>
            <w:r w:rsidRPr="002556D9">
              <w:rPr>
                <w:sz w:val="20"/>
                <w:szCs w:val="20"/>
              </w:rPr>
              <w:t xml:space="preserve">Zasady pracy w środowisku </w:t>
            </w:r>
            <w:proofErr w:type="spellStart"/>
            <w:r w:rsidRPr="002556D9">
              <w:rPr>
                <w:sz w:val="20"/>
                <w:szCs w:val="20"/>
              </w:rPr>
              <w:t>UNIX’a</w:t>
            </w:r>
            <w:proofErr w:type="spellEnd"/>
            <w:r w:rsidRPr="002556D9">
              <w:rPr>
                <w:sz w:val="20"/>
                <w:szCs w:val="20"/>
              </w:rPr>
              <w:t xml:space="preserve"> system plików </w:t>
            </w:r>
            <w:proofErr w:type="spellStart"/>
            <w:r w:rsidRPr="002556D9">
              <w:rPr>
                <w:sz w:val="20"/>
                <w:szCs w:val="20"/>
              </w:rPr>
              <w:t>UNIX’a</w:t>
            </w:r>
            <w:proofErr w:type="spellEnd"/>
            <w:r w:rsidRPr="002556D9">
              <w:rPr>
                <w:sz w:val="20"/>
                <w:szCs w:val="20"/>
              </w:rPr>
              <w:t>, programy do przetwarzania plików, edytor vi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C" w14:textId="26C94FCA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D" w14:textId="77777777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E" w14:textId="40D43BB1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F" w14:textId="053247EC" w:rsidR="00E160F2" w:rsidRPr="00741253" w:rsidRDefault="00E160F2" w:rsidP="00DE00CA">
            <w:pPr>
              <w:jc w:val="center"/>
              <w:rPr>
                <w:sz w:val="20"/>
                <w:szCs w:val="20"/>
              </w:rPr>
            </w:pPr>
            <w:r w:rsidRPr="000B3FDE">
              <w:rPr>
                <w:sz w:val="20"/>
                <w:szCs w:val="20"/>
              </w:rPr>
              <w:t>EP</w:t>
            </w:r>
            <w:r>
              <w:rPr>
                <w:sz w:val="20"/>
                <w:szCs w:val="20"/>
              </w:rPr>
              <w:t>6</w:t>
            </w:r>
          </w:p>
        </w:tc>
      </w:tr>
      <w:tr w:rsidR="00E160F2" w:rsidRPr="00741253" w14:paraId="37B3E8D7" w14:textId="77777777" w:rsidTr="007C7B40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1" w14:textId="77777777" w:rsidR="00E160F2" w:rsidRPr="00741253" w:rsidRDefault="00E160F2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2" w14:textId="03562DA8" w:rsidR="00E160F2" w:rsidRPr="00741253" w:rsidRDefault="00E160F2" w:rsidP="00DE00CA">
            <w:pPr>
              <w:rPr>
                <w:sz w:val="22"/>
                <w:szCs w:val="22"/>
              </w:rPr>
            </w:pPr>
            <w:r w:rsidRPr="002556D9">
              <w:rPr>
                <w:sz w:val="20"/>
                <w:szCs w:val="20"/>
              </w:rPr>
              <w:t>Przekierowanie wejścia</w:t>
            </w:r>
            <w:r>
              <w:rPr>
                <w:sz w:val="20"/>
                <w:szCs w:val="20"/>
              </w:rPr>
              <w:t xml:space="preserve"> </w:t>
            </w:r>
            <w:r w:rsidRPr="002556D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2556D9">
              <w:rPr>
                <w:sz w:val="20"/>
                <w:szCs w:val="20"/>
              </w:rPr>
              <w:t xml:space="preserve">wyjścia, przetwarzanie potokowe, </w:t>
            </w:r>
            <w:proofErr w:type="spellStart"/>
            <w:r w:rsidRPr="002556D9">
              <w:rPr>
                <w:sz w:val="20"/>
                <w:szCs w:val="20"/>
              </w:rPr>
              <w:t>wieloprogramowość</w:t>
            </w:r>
            <w:proofErr w:type="spellEnd"/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3" w14:textId="1406C5F0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4" w14:textId="77777777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5" w14:textId="2902DB6E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6" w14:textId="74FDE0A1" w:rsidR="00E160F2" w:rsidRPr="00741253" w:rsidRDefault="00E160F2" w:rsidP="00DE00CA">
            <w:pPr>
              <w:jc w:val="center"/>
              <w:rPr>
                <w:sz w:val="20"/>
                <w:szCs w:val="20"/>
              </w:rPr>
            </w:pPr>
            <w:r w:rsidRPr="000B3FDE">
              <w:rPr>
                <w:sz w:val="20"/>
                <w:szCs w:val="20"/>
              </w:rPr>
              <w:t>EP</w:t>
            </w:r>
            <w:r>
              <w:rPr>
                <w:sz w:val="20"/>
                <w:szCs w:val="20"/>
              </w:rPr>
              <w:t>6</w:t>
            </w:r>
          </w:p>
        </w:tc>
      </w:tr>
      <w:tr w:rsidR="00E160F2" w:rsidRPr="00741253" w14:paraId="37B3E8DE" w14:textId="77777777" w:rsidTr="007C7B40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8" w14:textId="77777777" w:rsidR="00E160F2" w:rsidRPr="00741253" w:rsidRDefault="00E160F2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9" w14:textId="054910D0" w:rsidR="00E160F2" w:rsidRPr="00741253" w:rsidRDefault="00E160F2" w:rsidP="00DE00CA">
            <w:pPr>
              <w:rPr>
                <w:sz w:val="22"/>
                <w:szCs w:val="22"/>
              </w:rPr>
            </w:pPr>
            <w:r w:rsidRPr="002556D9">
              <w:rPr>
                <w:sz w:val="20"/>
                <w:szCs w:val="20"/>
              </w:rPr>
              <w:t>Skrypty powłoki systemu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A" w14:textId="62E43B96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B" w14:textId="77777777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C" w14:textId="6DA8D48A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D" w14:textId="4A9F6DA9" w:rsidR="00E160F2" w:rsidRPr="00741253" w:rsidRDefault="00E160F2" w:rsidP="00DE00CA">
            <w:pPr>
              <w:jc w:val="center"/>
              <w:rPr>
                <w:sz w:val="20"/>
                <w:szCs w:val="20"/>
              </w:rPr>
            </w:pPr>
            <w:r w:rsidRPr="000B3FDE">
              <w:rPr>
                <w:sz w:val="20"/>
                <w:szCs w:val="20"/>
              </w:rPr>
              <w:t>EP</w:t>
            </w:r>
            <w:r>
              <w:rPr>
                <w:sz w:val="20"/>
                <w:szCs w:val="20"/>
              </w:rPr>
              <w:t>7</w:t>
            </w:r>
          </w:p>
        </w:tc>
      </w:tr>
      <w:tr w:rsidR="00E160F2" w:rsidRPr="00741253" w14:paraId="37B3E8E5" w14:textId="77777777" w:rsidTr="007C7B40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F" w14:textId="77777777" w:rsidR="00E160F2" w:rsidRPr="00741253" w:rsidRDefault="00E160F2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0" w14:textId="218A66FC" w:rsidR="00E160F2" w:rsidRPr="00741253" w:rsidRDefault="00E160F2" w:rsidP="00DE00CA">
            <w:pPr>
              <w:rPr>
                <w:sz w:val="22"/>
                <w:szCs w:val="22"/>
              </w:rPr>
            </w:pPr>
            <w:r w:rsidRPr="002556D9">
              <w:rPr>
                <w:sz w:val="20"/>
                <w:szCs w:val="20"/>
              </w:rPr>
              <w:t>Funkcje jądra systemu UNIX, zarządzanie procesami, zarządzanie pamięcią, zarządzanie urządzeniami</w:t>
            </w:r>
            <w:r>
              <w:rPr>
                <w:sz w:val="20"/>
                <w:szCs w:val="20"/>
              </w:rPr>
              <w:t xml:space="preserve"> </w:t>
            </w:r>
            <w:r w:rsidRPr="002556D9">
              <w:rPr>
                <w:sz w:val="20"/>
                <w:szCs w:val="20"/>
              </w:rPr>
              <w:t>wejścia-wyjścia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1" w14:textId="68CEDA8F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2" w14:textId="77777777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3" w14:textId="00EE9A36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B8E5" w14:textId="77777777" w:rsidR="00E160F2" w:rsidRDefault="00E160F2" w:rsidP="00DE00CA">
            <w:pPr>
              <w:jc w:val="center"/>
              <w:rPr>
                <w:sz w:val="20"/>
                <w:szCs w:val="20"/>
              </w:rPr>
            </w:pPr>
            <w:r w:rsidRPr="000B3FDE">
              <w:rPr>
                <w:sz w:val="20"/>
                <w:szCs w:val="20"/>
              </w:rPr>
              <w:t>EP</w:t>
            </w:r>
            <w:r>
              <w:rPr>
                <w:sz w:val="20"/>
                <w:szCs w:val="20"/>
              </w:rPr>
              <w:t>1</w:t>
            </w:r>
          </w:p>
          <w:p w14:paraId="37B3E8E4" w14:textId="6E46DD71" w:rsidR="00E160F2" w:rsidRPr="00741253" w:rsidRDefault="00E160F2" w:rsidP="00DE0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EP2</w:t>
            </w:r>
          </w:p>
        </w:tc>
      </w:tr>
      <w:tr w:rsidR="00E160F2" w:rsidRPr="00741253" w14:paraId="37B3E8EC" w14:textId="77777777" w:rsidTr="007C7B40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6" w14:textId="3E48147D" w:rsidR="00E160F2" w:rsidRPr="00741253" w:rsidRDefault="00E160F2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7" w14:textId="63C9B5CD" w:rsidR="00E160F2" w:rsidRPr="00741253" w:rsidRDefault="00E160F2" w:rsidP="00DE00CA">
            <w:pPr>
              <w:rPr>
                <w:sz w:val="22"/>
                <w:szCs w:val="22"/>
              </w:rPr>
            </w:pPr>
            <w:r w:rsidRPr="002556D9">
              <w:rPr>
                <w:sz w:val="20"/>
                <w:szCs w:val="20"/>
              </w:rPr>
              <w:t>Elementy administracji systemem</w:t>
            </w:r>
            <w:r>
              <w:rPr>
                <w:sz w:val="20"/>
                <w:szCs w:val="20"/>
              </w:rPr>
              <w:t xml:space="preserve"> UNIX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8" w14:textId="62A37D75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9" w14:textId="77777777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A" w14:textId="5C9EC8A1" w:rsidR="00E160F2" w:rsidRPr="00741253" w:rsidRDefault="00E160F2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B" w14:textId="2FAA36AE" w:rsidR="00E160F2" w:rsidRPr="00741253" w:rsidRDefault="00E160F2" w:rsidP="00DE00CA">
            <w:pPr>
              <w:jc w:val="center"/>
              <w:rPr>
                <w:sz w:val="20"/>
                <w:szCs w:val="20"/>
              </w:rPr>
            </w:pPr>
            <w:r w:rsidRPr="000B3FDE">
              <w:rPr>
                <w:sz w:val="20"/>
                <w:szCs w:val="20"/>
              </w:rPr>
              <w:t>EP</w:t>
            </w:r>
            <w:r>
              <w:rPr>
                <w:sz w:val="20"/>
                <w:szCs w:val="20"/>
              </w:rPr>
              <w:t>8</w:t>
            </w:r>
          </w:p>
        </w:tc>
      </w:tr>
      <w:tr w:rsidR="00D24FA3" w:rsidRPr="00741253" w14:paraId="26B87FE1" w14:textId="77777777" w:rsidTr="007C7B40">
        <w:tc>
          <w:tcPr>
            <w:tcW w:w="6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CCE9" w14:textId="36D10AB2" w:rsidR="00D24FA3" w:rsidRPr="00741253" w:rsidRDefault="00D24FA3" w:rsidP="00D24FA3">
            <w:pPr>
              <w:jc w:val="right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Razem: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EAD4" w14:textId="2B27D417" w:rsidR="00D24FA3" w:rsidRPr="00741253" w:rsidRDefault="007C7B40" w:rsidP="000239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8056" w14:textId="77777777" w:rsidR="00D24FA3" w:rsidRPr="00741253" w:rsidRDefault="00D24FA3" w:rsidP="000239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3B5B" w14:textId="3200440F" w:rsidR="00D24FA3" w:rsidRPr="00741253" w:rsidRDefault="007C7B40" w:rsidP="000239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0346" w14:textId="77777777" w:rsidR="00D24FA3" w:rsidRPr="00741253" w:rsidRDefault="00D24FA3" w:rsidP="000239D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211DA27" w14:textId="71EADD43" w:rsidR="0004672C" w:rsidRPr="00741253" w:rsidRDefault="0004672C" w:rsidP="0004672C">
      <w:pPr>
        <w:spacing w:before="240" w:after="60"/>
        <w:rPr>
          <w:b/>
        </w:rPr>
      </w:pPr>
      <w:r w:rsidRPr="00741253">
        <w:rPr>
          <w:b/>
        </w:rPr>
        <w:t>Metody weryfikacji efektów uczenia się (w odniesieniu do poszczególnych efektów):</w:t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14"/>
        <w:gridCol w:w="567"/>
        <w:gridCol w:w="992"/>
        <w:gridCol w:w="992"/>
        <w:gridCol w:w="1129"/>
        <w:gridCol w:w="1286"/>
        <w:gridCol w:w="851"/>
        <w:gridCol w:w="1134"/>
        <w:gridCol w:w="1124"/>
        <w:gridCol w:w="719"/>
      </w:tblGrid>
      <w:tr w:rsidR="0004672C" w:rsidRPr="00741253" w14:paraId="32EACBD0" w14:textId="77777777" w:rsidTr="008E722F">
        <w:trPr>
          <w:trHeight w:val="918"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5E8C2F55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Symbol</w:t>
            </w:r>
          </w:p>
          <w:p w14:paraId="4300A8A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EP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B538B54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Test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F14DBE0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7E43E95A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ustny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E5C1EC1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7F148BB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pisemny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524178EC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Kolokwium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14:paraId="34C8D678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Sprawozdanie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7D8802E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Projekt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7BA1C3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Prezentacja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69D9F420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Zaliczenie</w:t>
            </w:r>
          </w:p>
          <w:p w14:paraId="697750A8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praktyczne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215E1F7D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Inne</w:t>
            </w:r>
          </w:p>
        </w:tc>
      </w:tr>
      <w:tr w:rsidR="0004672C" w:rsidRPr="00741253" w14:paraId="413AC914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7499B663" w14:textId="77777777" w:rsidR="0004672C" w:rsidRPr="00741253" w:rsidRDefault="0004672C" w:rsidP="0004672C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EP1</w:t>
            </w:r>
          </w:p>
        </w:tc>
        <w:tc>
          <w:tcPr>
            <w:tcW w:w="567" w:type="dxa"/>
            <w:vAlign w:val="center"/>
          </w:tcPr>
          <w:p w14:paraId="47F6ED46" w14:textId="47F3C0D8" w:rsidR="0004672C" w:rsidRPr="00741253" w:rsidRDefault="004D1F04" w:rsidP="00046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992" w:type="dxa"/>
            <w:vAlign w:val="center"/>
          </w:tcPr>
          <w:p w14:paraId="66F97344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AC7D392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2F0C2FAD" w14:textId="3BE359BC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018DDD10" w14:textId="154CBC60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A6660CA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49C0525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707E20A0" w14:textId="3BB20E73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1B67F34" w14:textId="043F8E8F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04672C" w:rsidRPr="00741253" w14:paraId="753183FA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0740E048" w14:textId="77777777" w:rsidR="0004672C" w:rsidRPr="00741253" w:rsidRDefault="0004672C" w:rsidP="0004672C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EP2</w:t>
            </w:r>
          </w:p>
        </w:tc>
        <w:tc>
          <w:tcPr>
            <w:tcW w:w="567" w:type="dxa"/>
            <w:vAlign w:val="center"/>
          </w:tcPr>
          <w:p w14:paraId="5EE8DFBA" w14:textId="14BE38D8" w:rsidR="0004672C" w:rsidRPr="00741253" w:rsidRDefault="004D1F04" w:rsidP="00046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992" w:type="dxa"/>
            <w:vAlign w:val="center"/>
          </w:tcPr>
          <w:p w14:paraId="26DBDDE7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BDCC002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3EBEE571" w14:textId="0FE367E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3C74FC4A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EFF6D5C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8135164" w14:textId="547DA61C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7826439D" w14:textId="38E132F6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6EFCD984" w14:textId="1BF6573E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4D1F04" w:rsidRPr="00741253" w14:paraId="7E875649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322A4F48" w14:textId="2B0A1F47" w:rsidR="004D1F04" w:rsidRPr="00741253" w:rsidRDefault="004D1F04" w:rsidP="000467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EP3</w:t>
            </w:r>
          </w:p>
        </w:tc>
        <w:tc>
          <w:tcPr>
            <w:tcW w:w="567" w:type="dxa"/>
            <w:vAlign w:val="center"/>
          </w:tcPr>
          <w:p w14:paraId="1C30404B" w14:textId="6097807F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992" w:type="dxa"/>
            <w:vAlign w:val="center"/>
          </w:tcPr>
          <w:p w14:paraId="021F4D80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5ECC939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67F03925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05CD1C13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8BAAEB7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CCD6398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0E729224" w14:textId="77777777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5C5D3356" w14:textId="77777777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4D1F04" w:rsidRPr="00741253" w14:paraId="0F7C9826" w14:textId="77777777" w:rsidTr="005341A6">
        <w:trPr>
          <w:trHeight w:val="340"/>
          <w:jc w:val="center"/>
        </w:trPr>
        <w:tc>
          <w:tcPr>
            <w:tcW w:w="714" w:type="dxa"/>
          </w:tcPr>
          <w:p w14:paraId="5DA065B3" w14:textId="3E5EC19B" w:rsidR="004D1F04" w:rsidRPr="00741253" w:rsidRDefault="004D1F04" w:rsidP="0004672C">
            <w:pPr>
              <w:jc w:val="center"/>
              <w:rPr>
                <w:sz w:val="22"/>
                <w:szCs w:val="20"/>
              </w:rPr>
            </w:pPr>
            <w:r w:rsidRPr="00790BE4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6D6A59D1" w14:textId="2F2973A9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992" w:type="dxa"/>
            <w:vAlign w:val="center"/>
          </w:tcPr>
          <w:p w14:paraId="2404A64E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16CD015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267795FD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54C1D503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B15C695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D700A95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4E52E8C5" w14:textId="77777777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5DB8A41B" w14:textId="77777777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4D1F04" w:rsidRPr="00741253" w14:paraId="7BBA3D05" w14:textId="77777777" w:rsidTr="005341A6">
        <w:trPr>
          <w:trHeight w:val="340"/>
          <w:jc w:val="center"/>
        </w:trPr>
        <w:tc>
          <w:tcPr>
            <w:tcW w:w="714" w:type="dxa"/>
          </w:tcPr>
          <w:p w14:paraId="57F9A560" w14:textId="543636D7" w:rsidR="004D1F04" w:rsidRPr="00741253" w:rsidRDefault="004D1F04" w:rsidP="0004672C">
            <w:pPr>
              <w:jc w:val="center"/>
              <w:rPr>
                <w:sz w:val="22"/>
                <w:szCs w:val="20"/>
              </w:rPr>
            </w:pPr>
            <w:r w:rsidRPr="00790BE4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14:paraId="1F4A4698" w14:textId="6446E6F8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992" w:type="dxa"/>
            <w:vAlign w:val="center"/>
          </w:tcPr>
          <w:p w14:paraId="7F82EC36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CACE042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6F241B91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5742707A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AE1DA41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57EB29A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58968041" w14:textId="77777777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20C3344D" w14:textId="77777777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4D1F04" w:rsidRPr="00741253" w14:paraId="4BB2C382" w14:textId="77777777" w:rsidTr="005341A6">
        <w:trPr>
          <w:trHeight w:val="340"/>
          <w:jc w:val="center"/>
        </w:trPr>
        <w:tc>
          <w:tcPr>
            <w:tcW w:w="714" w:type="dxa"/>
          </w:tcPr>
          <w:p w14:paraId="708D2015" w14:textId="3EE2C6A6" w:rsidR="004D1F04" w:rsidRPr="00741253" w:rsidRDefault="004D1F04" w:rsidP="0004672C">
            <w:pPr>
              <w:jc w:val="center"/>
              <w:rPr>
                <w:sz w:val="22"/>
                <w:szCs w:val="20"/>
              </w:rPr>
            </w:pPr>
            <w:r w:rsidRPr="00790BE4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114A7DB" w14:textId="0F17AA5D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992" w:type="dxa"/>
            <w:vAlign w:val="center"/>
          </w:tcPr>
          <w:p w14:paraId="407881DB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A1A8DCA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17BE796B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0144BB17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4CA2431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9DB468B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0C2E002A" w14:textId="3AD0EF5F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5BC9118A" w14:textId="77777777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4D1F04" w:rsidRPr="00741253" w14:paraId="5BA8975E" w14:textId="77777777" w:rsidTr="005341A6">
        <w:trPr>
          <w:trHeight w:val="340"/>
          <w:jc w:val="center"/>
        </w:trPr>
        <w:tc>
          <w:tcPr>
            <w:tcW w:w="714" w:type="dxa"/>
          </w:tcPr>
          <w:p w14:paraId="6857102F" w14:textId="1CEBA167" w:rsidR="004D1F04" w:rsidRPr="00741253" w:rsidRDefault="004D1F04" w:rsidP="0004672C">
            <w:pPr>
              <w:jc w:val="center"/>
              <w:rPr>
                <w:sz w:val="22"/>
                <w:szCs w:val="20"/>
              </w:rPr>
            </w:pPr>
            <w:r w:rsidRPr="00790BE4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6F14C4DF" w14:textId="19EF6557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992" w:type="dxa"/>
            <w:vAlign w:val="center"/>
          </w:tcPr>
          <w:p w14:paraId="0AD18B23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3D37563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024B2F3C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195FC33A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9D144EB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C4DA25E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095AD66E" w14:textId="7C7BDE1C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7CE0EB1C" w14:textId="77777777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4D1F04" w:rsidRPr="00741253" w14:paraId="1DCA596C" w14:textId="77777777" w:rsidTr="005341A6">
        <w:trPr>
          <w:trHeight w:val="340"/>
          <w:jc w:val="center"/>
        </w:trPr>
        <w:tc>
          <w:tcPr>
            <w:tcW w:w="714" w:type="dxa"/>
          </w:tcPr>
          <w:p w14:paraId="470637F0" w14:textId="169BB0C1" w:rsidR="004D1F04" w:rsidRPr="00741253" w:rsidRDefault="004D1F04" w:rsidP="0004672C">
            <w:pPr>
              <w:jc w:val="center"/>
              <w:rPr>
                <w:sz w:val="22"/>
                <w:szCs w:val="20"/>
              </w:rPr>
            </w:pPr>
            <w:r w:rsidRPr="00790BE4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549CBC11" w14:textId="100F6CE3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992" w:type="dxa"/>
            <w:vAlign w:val="center"/>
          </w:tcPr>
          <w:p w14:paraId="1BE7B5C4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334CEA9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3BE8F48C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72FA7FD0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F06506B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047C41C" w14:textId="77777777" w:rsidR="004D1F04" w:rsidRPr="00741253" w:rsidRDefault="004D1F04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5C3B123A" w14:textId="3704C6C4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613733C8" w14:textId="77777777" w:rsidR="004D1F04" w:rsidRPr="00741253" w:rsidRDefault="004D1F04" w:rsidP="0004672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7B3E98A" w14:textId="66411B33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lastRenderedPageBreak/>
        <w:t>Kryteria zaliczenia przedmiotu:</w:t>
      </w:r>
    </w:p>
    <w:tbl>
      <w:tblPr>
        <w:tblStyle w:val="af1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7860"/>
      </w:tblGrid>
      <w:tr w:rsidR="00BB3B04" w:rsidRPr="00741253" w14:paraId="37B3E98E" w14:textId="77777777" w:rsidTr="005614E2">
        <w:tc>
          <w:tcPr>
            <w:tcW w:w="1638" w:type="dxa"/>
            <w:shd w:val="clear" w:color="auto" w:fill="D9D9D9"/>
          </w:tcPr>
          <w:p w14:paraId="37B3E98C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 w:rsidRPr="0074125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Semestr</w:t>
            </w:r>
          </w:p>
        </w:tc>
        <w:tc>
          <w:tcPr>
            <w:tcW w:w="7860" w:type="dxa"/>
            <w:shd w:val="clear" w:color="auto" w:fill="D9D9D9"/>
          </w:tcPr>
          <w:p w14:paraId="37B3E98D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 w:rsidRPr="0074125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Ocena pozytywna (min. dostateczny)</w:t>
            </w:r>
          </w:p>
        </w:tc>
      </w:tr>
      <w:tr w:rsidR="00BB3B04" w:rsidRPr="00741253" w14:paraId="37B3E991" w14:textId="77777777" w:rsidTr="005614E2">
        <w:trPr>
          <w:trHeight w:val="546"/>
        </w:trPr>
        <w:tc>
          <w:tcPr>
            <w:tcW w:w="1638" w:type="dxa"/>
            <w:vAlign w:val="center"/>
          </w:tcPr>
          <w:p w14:paraId="37B3E98F" w14:textId="67CE8CE6" w:rsidR="00BB3B04" w:rsidRPr="00741253" w:rsidRDefault="00B41FA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I</w:t>
            </w:r>
            <w:r w:rsidR="001E68ED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I</w:t>
            </w:r>
          </w:p>
        </w:tc>
        <w:tc>
          <w:tcPr>
            <w:tcW w:w="7860" w:type="dxa"/>
          </w:tcPr>
          <w:p w14:paraId="0D859D2D" w14:textId="3F849744" w:rsidR="001E68ED" w:rsidRDefault="008F5AF2" w:rsidP="001E68ED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Pozytywna ocena z  t</w:t>
            </w:r>
            <w:r w:rsidR="001E68ED" w:rsidRPr="002E79C0">
              <w:rPr>
                <w:sz w:val="20"/>
                <w:szCs w:val="20"/>
              </w:rPr>
              <w:t>est obejmując</w:t>
            </w:r>
            <w:r>
              <w:rPr>
                <w:sz w:val="20"/>
                <w:szCs w:val="20"/>
              </w:rPr>
              <w:t>ego</w:t>
            </w:r>
            <w:bookmarkStart w:id="0" w:name="_GoBack"/>
            <w:bookmarkEnd w:id="0"/>
            <w:r w:rsidR="001E68ED" w:rsidRPr="002E79C0">
              <w:rPr>
                <w:sz w:val="20"/>
                <w:szCs w:val="20"/>
              </w:rPr>
              <w:t xml:space="preserve"> całość materiału omawianego na wykładzie i zajęciach laboratoryjnych - ocena dostateczna - wynik na poziomie 60% możliwych do uzyskania punktów.</w:t>
            </w:r>
          </w:p>
          <w:p w14:paraId="37B3E990" w14:textId="59EB7DD2" w:rsidR="00BB3B04" w:rsidRPr="001E68ED" w:rsidRDefault="001E68ED" w:rsidP="001E68ED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1E68ED">
              <w:rPr>
                <w:sz w:val="20"/>
                <w:szCs w:val="20"/>
              </w:rPr>
              <w:t>Zademonstrowanie podczas zajęć laboratoryjnych praktycznych umiejętności związanych z efektami kształcenia dla przedmiotu</w:t>
            </w:r>
            <w:r>
              <w:t>.</w:t>
            </w:r>
          </w:p>
        </w:tc>
      </w:tr>
    </w:tbl>
    <w:p w14:paraId="37B3E995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Cambria" w:eastAsia="Cambria" w:hAnsi="Cambria" w:cs="Cambria"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color w:val="000000"/>
          <w:sz w:val="22"/>
          <w:szCs w:val="22"/>
        </w:rPr>
        <w:t>Uwaga: student otrzymuje ocenę powyżej dostatecznej, jeżeli uzyskane efekty uczenia przekraczają wymagane minimum.</w:t>
      </w:r>
    </w:p>
    <w:p w14:paraId="37B3E996" w14:textId="77777777" w:rsidR="00BB3B04" w:rsidRPr="00741253" w:rsidRDefault="00BB3B04"/>
    <w:p w14:paraId="37B3E998" w14:textId="523476E1" w:rsidR="00BB3B04" w:rsidRPr="00703BF0" w:rsidRDefault="00B21B7B" w:rsidP="00703BF0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Nakład pracy studenta:</w:t>
      </w:r>
    </w:p>
    <w:tbl>
      <w:tblPr>
        <w:tblStyle w:val="af2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05"/>
        <w:gridCol w:w="904"/>
        <w:gridCol w:w="829"/>
        <w:gridCol w:w="709"/>
        <w:gridCol w:w="851"/>
      </w:tblGrid>
      <w:tr w:rsidR="00BB3B04" w:rsidRPr="00741253" w14:paraId="37B3E99C" w14:textId="77777777" w:rsidTr="006A429C">
        <w:tc>
          <w:tcPr>
            <w:tcW w:w="6205" w:type="dxa"/>
            <w:vMerge w:val="restart"/>
            <w:shd w:val="clear" w:color="auto" w:fill="D9D9D9"/>
            <w:vAlign w:val="center"/>
          </w:tcPr>
          <w:p w14:paraId="37B3E999" w14:textId="77777777" w:rsidR="00BB3B04" w:rsidRPr="00741253" w:rsidRDefault="00B21B7B">
            <w:pPr>
              <w:jc w:val="center"/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3293" w:type="dxa"/>
            <w:gridSpan w:val="4"/>
            <w:shd w:val="clear" w:color="auto" w:fill="D9D9D9"/>
          </w:tcPr>
          <w:p w14:paraId="37B3E99A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Szacunkowa liczba godzin na</w:t>
            </w:r>
          </w:p>
          <w:p w14:paraId="37B3E99B" w14:textId="77777777" w:rsidR="00BB3B04" w:rsidRPr="00741253" w:rsidRDefault="00B21B7B">
            <w:pPr>
              <w:rPr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E245F9" w:rsidRPr="00741253" w14:paraId="37B3E9A2" w14:textId="77777777" w:rsidTr="006A429C">
        <w:tc>
          <w:tcPr>
            <w:tcW w:w="6205" w:type="dxa"/>
            <w:vMerge/>
            <w:shd w:val="clear" w:color="auto" w:fill="D9D9D9"/>
            <w:vAlign w:val="center"/>
          </w:tcPr>
          <w:p w14:paraId="37B3E99D" w14:textId="77777777" w:rsidR="00E245F9" w:rsidRPr="00741253" w:rsidRDefault="00E245F9" w:rsidP="00E24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D9D9D9"/>
            <w:vAlign w:val="center"/>
          </w:tcPr>
          <w:p w14:paraId="37B3E99E" w14:textId="2402CDA4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W </w:t>
            </w:r>
          </w:p>
        </w:tc>
        <w:tc>
          <w:tcPr>
            <w:tcW w:w="829" w:type="dxa"/>
            <w:shd w:val="clear" w:color="auto" w:fill="D9D9D9"/>
            <w:vAlign w:val="center"/>
          </w:tcPr>
          <w:p w14:paraId="37B3E99F" w14:textId="485FF33A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37B3E9A0" w14:textId="4469E7DC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37B3E9A1" w14:textId="2DF0C6E1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</w:t>
            </w:r>
          </w:p>
        </w:tc>
      </w:tr>
      <w:tr w:rsidR="00991F8F" w:rsidRPr="00741253" w14:paraId="37B3E9A8" w14:textId="77777777" w:rsidTr="006A429C">
        <w:tc>
          <w:tcPr>
            <w:tcW w:w="6205" w:type="dxa"/>
            <w:shd w:val="clear" w:color="auto" w:fill="D9D9D9"/>
          </w:tcPr>
          <w:p w14:paraId="37B3E9A3" w14:textId="77777777" w:rsidR="00991F8F" w:rsidRPr="00741253" w:rsidRDefault="00991F8F" w:rsidP="00991F8F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Godziny kontaktowe</w:t>
            </w:r>
          </w:p>
        </w:tc>
        <w:tc>
          <w:tcPr>
            <w:tcW w:w="904" w:type="dxa"/>
          </w:tcPr>
          <w:p w14:paraId="37B3E9A4" w14:textId="6766CB95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29" w:type="dxa"/>
          </w:tcPr>
          <w:p w14:paraId="37B3E9A5" w14:textId="5C70B8FD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A6" w14:textId="38C2D1B0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</w:tcPr>
          <w:p w14:paraId="37B3E9A7" w14:textId="4DE93694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</w:tr>
      <w:tr w:rsidR="00991F8F" w:rsidRPr="00741253" w14:paraId="37B3E9AE" w14:textId="77777777" w:rsidTr="006A429C">
        <w:tc>
          <w:tcPr>
            <w:tcW w:w="6205" w:type="dxa"/>
            <w:shd w:val="clear" w:color="auto" w:fill="D9D9D9"/>
          </w:tcPr>
          <w:p w14:paraId="37B3E9A9" w14:textId="4A45C777" w:rsidR="00991F8F" w:rsidRPr="00741253" w:rsidRDefault="00991F8F" w:rsidP="00991F8F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Czytanie literatury</w:t>
            </w:r>
          </w:p>
        </w:tc>
        <w:tc>
          <w:tcPr>
            <w:tcW w:w="904" w:type="dxa"/>
          </w:tcPr>
          <w:p w14:paraId="37B3E9AA" w14:textId="1ECD35D9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29" w:type="dxa"/>
          </w:tcPr>
          <w:p w14:paraId="37B3E9AB" w14:textId="77777777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AC" w14:textId="6C4C0F67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14:paraId="37B3E9AD" w14:textId="77777777" w:rsidR="00991F8F" w:rsidRPr="00741253" w:rsidRDefault="00991F8F" w:rsidP="00991F8F">
            <w:pPr>
              <w:rPr>
                <w:sz w:val="22"/>
                <w:szCs w:val="22"/>
              </w:rPr>
            </w:pPr>
          </w:p>
        </w:tc>
      </w:tr>
      <w:tr w:rsidR="00991F8F" w:rsidRPr="00741253" w14:paraId="37B3E9B4" w14:textId="77777777" w:rsidTr="006A429C">
        <w:tc>
          <w:tcPr>
            <w:tcW w:w="6205" w:type="dxa"/>
            <w:shd w:val="clear" w:color="auto" w:fill="D9D9D9"/>
          </w:tcPr>
          <w:p w14:paraId="37B3E9AF" w14:textId="77777777" w:rsidR="00991F8F" w:rsidRPr="00741253" w:rsidRDefault="00991F8F" w:rsidP="00991F8F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904" w:type="dxa"/>
          </w:tcPr>
          <w:p w14:paraId="37B3E9B0" w14:textId="77777777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14:paraId="37B3E9B1" w14:textId="77777777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2" w14:textId="0937281F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14:paraId="37B3E9B3" w14:textId="2791EB26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</w:tr>
      <w:tr w:rsidR="00991F8F" w:rsidRPr="00741253" w14:paraId="37B3E9BA" w14:textId="77777777" w:rsidTr="006A429C">
        <w:tc>
          <w:tcPr>
            <w:tcW w:w="6205" w:type="dxa"/>
            <w:shd w:val="clear" w:color="auto" w:fill="D9D9D9"/>
          </w:tcPr>
          <w:p w14:paraId="37B3E9B5" w14:textId="77777777" w:rsidR="00991F8F" w:rsidRPr="00741253" w:rsidRDefault="00991F8F" w:rsidP="00991F8F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904" w:type="dxa"/>
          </w:tcPr>
          <w:p w14:paraId="37B3E9B6" w14:textId="4FC9EAED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9" w:type="dxa"/>
          </w:tcPr>
          <w:p w14:paraId="37B3E9B7" w14:textId="77777777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8" w14:textId="104671D9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9" w14:textId="77777777" w:rsidR="00991F8F" w:rsidRPr="00741253" w:rsidRDefault="00991F8F" w:rsidP="00991F8F">
            <w:pPr>
              <w:rPr>
                <w:sz w:val="22"/>
                <w:szCs w:val="22"/>
              </w:rPr>
            </w:pPr>
          </w:p>
        </w:tc>
      </w:tr>
      <w:tr w:rsidR="00991F8F" w:rsidRPr="00741253" w14:paraId="37B3E9C0" w14:textId="77777777" w:rsidTr="006A429C">
        <w:tc>
          <w:tcPr>
            <w:tcW w:w="6205" w:type="dxa"/>
            <w:shd w:val="clear" w:color="auto" w:fill="D9D9D9"/>
          </w:tcPr>
          <w:p w14:paraId="37B3E9BB" w14:textId="77777777" w:rsidR="00991F8F" w:rsidRPr="00741253" w:rsidRDefault="00991F8F" w:rsidP="00991F8F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904" w:type="dxa"/>
          </w:tcPr>
          <w:p w14:paraId="37B3E9BC" w14:textId="77777777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14:paraId="37B3E9BD" w14:textId="77777777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E" w14:textId="7500AF16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F" w14:textId="7AD5BEAB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</w:tr>
      <w:tr w:rsidR="00991F8F" w:rsidRPr="00741253" w14:paraId="37B3E9C6" w14:textId="77777777" w:rsidTr="006A429C">
        <w:tc>
          <w:tcPr>
            <w:tcW w:w="6205" w:type="dxa"/>
            <w:shd w:val="clear" w:color="auto" w:fill="D9D9D9"/>
          </w:tcPr>
          <w:p w14:paraId="37B3E9C1" w14:textId="77777777" w:rsidR="00991F8F" w:rsidRPr="00741253" w:rsidRDefault="00991F8F" w:rsidP="00991F8F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904" w:type="dxa"/>
          </w:tcPr>
          <w:p w14:paraId="37B3E9C2" w14:textId="49B6EC2E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9" w:type="dxa"/>
          </w:tcPr>
          <w:p w14:paraId="37B3E9C3" w14:textId="77777777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C4" w14:textId="098F7BC1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C5" w14:textId="77777777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</w:tr>
      <w:tr w:rsidR="00991F8F" w:rsidRPr="00741253" w14:paraId="37B3E9CC" w14:textId="77777777" w:rsidTr="006A429C">
        <w:tc>
          <w:tcPr>
            <w:tcW w:w="6205" w:type="dxa"/>
            <w:tcBorders>
              <w:bottom w:val="single" w:sz="12" w:space="0" w:color="000000"/>
            </w:tcBorders>
            <w:shd w:val="clear" w:color="auto" w:fill="D9D9D9"/>
          </w:tcPr>
          <w:p w14:paraId="37B3E9C7" w14:textId="77777777" w:rsidR="00991F8F" w:rsidRPr="00741253" w:rsidRDefault="00991F8F" w:rsidP="00991F8F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904" w:type="dxa"/>
            <w:tcBorders>
              <w:bottom w:val="single" w:sz="12" w:space="0" w:color="000000"/>
            </w:tcBorders>
          </w:tcPr>
          <w:p w14:paraId="37B3E9C8" w14:textId="598F7CD5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bottom w:val="single" w:sz="12" w:space="0" w:color="000000"/>
            </w:tcBorders>
          </w:tcPr>
          <w:p w14:paraId="37B3E9C9" w14:textId="77777777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14:paraId="37B3E9CA" w14:textId="62F38CB7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14:paraId="37B3E9CB" w14:textId="4B3DD053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</w:tr>
      <w:tr w:rsidR="00991F8F" w:rsidRPr="00741253" w14:paraId="37B3E9D2" w14:textId="77777777" w:rsidTr="006A429C">
        <w:tc>
          <w:tcPr>
            <w:tcW w:w="6205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D9D9D9"/>
          </w:tcPr>
          <w:p w14:paraId="37B3E9CD" w14:textId="77777777" w:rsidR="00991F8F" w:rsidRPr="00741253" w:rsidRDefault="00991F8F" w:rsidP="00991F8F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Łącznie godzin</w:t>
            </w:r>
          </w:p>
        </w:tc>
        <w:tc>
          <w:tcPr>
            <w:tcW w:w="904" w:type="dxa"/>
            <w:tcBorders>
              <w:top w:val="single" w:sz="12" w:space="0" w:color="000000"/>
              <w:bottom w:val="single" w:sz="8" w:space="0" w:color="000000"/>
            </w:tcBorders>
          </w:tcPr>
          <w:p w14:paraId="37B3E9CE" w14:textId="66F8725B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29" w:type="dxa"/>
            <w:tcBorders>
              <w:top w:val="single" w:sz="12" w:space="0" w:color="000000"/>
              <w:bottom w:val="single" w:sz="8" w:space="0" w:color="000000"/>
            </w:tcBorders>
          </w:tcPr>
          <w:p w14:paraId="37B3E9CF" w14:textId="77777777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single" w:sz="8" w:space="0" w:color="000000"/>
            </w:tcBorders>
          </w:tcPr>
          <w:p w14:paraId="37B3E9D0" w14:textId="37CD7C12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51" w:type="dxa"/>
            <w:tcBorders>
              <w:top w:val="single" w:sz="12" w:space="0" w:color="000000"/>
              <w:bottom w:val="single" w:sz="8" w:space="0" w:color="000000"/>
            </w:tcBorders>
          </w:tcPr>
          <w:p w14:paraId="37B3E9D1" w14:textId="1A705586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</w:p>
        </w:tc>
      </w:tr>
      <w:tr w:rsidR="00991F8F" w:rsidRPr="00741253" w14:paraId="37B3E9D8" w14:textId="77777777" w:rsidTr="006A429C">
        <w:tc>
          <w:tcPr>
            <w:tcW w:w="620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/>
          </w:tcPr>
          <w:p w14:paraId="37B3E9D3" w14:textId="77777777" w:rsidR="00991F8F" w:rsidRPr="00741253" w:rsidRDefault="00991F8F" w:rsidP="00991F8F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4" w14:textId="442438AC" w:rsidR="00991F8F" w:rsidRPr="00741253" w:rsidRDefault="00991F8F" w:rsidP="00991F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5" w14:textId="77777777" w:rsidR="00991F8F" w:rsidRPr="00741253" w:rsidRDefault="00991F8F" w:rsidP="00991F8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6" w14:textId="3BB4824A" w:rsidR="00991F8F" w:rsidRPr="00741253" w:rsidRDefault="00991F8F" w:rsidP="00991F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7" w14:textId="3161BA20" w:rsidR="00991F8F" w:rsidRPr="00741253" w:rsidRDefault="00991F8F" w:rsidP="00991F8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91F8F" w:rsidRPr="00741253" w14:paraId="37B3E9DB" w14:textId="77777777" w:rsidTr="006A429C">
        <w:tc>
          <w:tcPr>
            <w:tcW w:w="6205" w:type="dxa"/>
            <w:tcBorders>
              <w:top w:val="single" w:sz="8" w:space="0" w:color="000000"/>
              <w:bottom w:val="single" w:sz="12" w:space="0" w:color="000000"/>
            </w:tcBorders>
            <w:shd w:val="clear" w:color="auto" w:fill="D9D9D9"/>
          </w:tcPr>
          <w:p w14:paraId="37B3E9D9" w14:textId="77777777" w:rsidR="00991F8F" w:rsidRPr="00741253" w:rsidRDefault="00991F8F" w:rsidP="00991F8F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3293" w:type="dxa"/>
            <w:gridSpan w:val="4"/>
            <w:tcBorders>
              <w:top w:val="single" w:sz="8" w:space="0" w:color="000000"/>
              <w:bottom w:val="single" w:sz="12" w:space="0" w:color="000000"/>
            </w:tcBorders>
          </w:tcPr>
          <w:p w14:paraId="37B3E9DA" w14:textId="2A357EA6" w:rsidR="00991F8F" w:rsidRPr="00741253" w:rsidRDefault="00991F8F" w:rsidP="00991F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991F8F" w:rsidRPr="00741253" w14:paraId="37B3E9DE" w14:textId="77777777" w:rsidTr="006A429C">
        <w:tc>
          <w:tcPr>
            <w:tcW w:w="6205" w:type="dxa"/>
            <w:tcBorders>
              <w:top w:val="single" w:sz="12" w:space="0" w:color="000000"/>
            </w:tcBorders>
            <w:shd w:val="clear" w:color="auto" w:fill="D9D9D9"/>
          </w:tcPr>
          <w:p w14:paraId="37B3E9DC" w14:textId="77777777" w:rsidR="00991F8F" w:rsidRPr="00741253" w:rsidRDefault="00991F8F" w:rsidP="00991F8F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3293" w:type="dxa"/>
            <w:gridSpan w:val="4"/>
            <w:tcBorders>
              <w:top w:val="single" w:sz="12" w:space="0" w:color="000000"/>
            </w:tcBorders>
          </w:tcPr>
          <w:p w14:paraId="37B3E9DD" w14:textId="32EAB9D3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</w:tr>
      <w:tr w:rsidR="00991F8F" w:rsidRPr="00741253" w14:paraId="37B3E9E1" w14:textId="77777777" w:rsidTr="006A429C">
        <w:tc>
          <w:tcPr>
            <w:tcW w:w="6205" w:type="dxa"/>
            <w:shd w:val="clear" w:color="auto" w:fill="D9D9D9"/>
          </w:tcPr>
          <w:p w14:paraId="37B3E9DF" w14:textId="77777777" w:rsidR="00991F8F" w:rsidRPr="00741253" w:rsidRDefault="00991F8F" w:rsidP="00991F8F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3293" w:type="dxa"/>
            <w:gridSpan w:val="4"/>
          </w:tcPr>
          <w:p w14:paraId="37B3E9E0" w14:textId="5F06174F" w:rsidR="00991F8F" w:rsidRPr="00741253" w:rsidRDefault="00991F8F" w:rsidP="00991F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</w:tr>
    </w:tbl>
    <w:p w14:paraId="37B3E9E2" w14:textId="77777777" w:rsidR="00BB3B04" w:rsidRPr="00741253" w:rsidRDefault="00BB3B04">
      <w:pPr>
        <w:rPr>
          <w:b/>
          <w:sz w:val="22"/>
          <w:szCs w:val="22"/>
        </w:rPr>
      </w:pPr>
    </w:p>
    <w:p w14:paraId="37B3E9E4" w14:textId="1C7D8520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Literatura:</w:t>
      </w:r>
    </w:p>
    <w:tbl>
      <w:tblPr>
        <w:tblStyle w:val="a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BB3B04" w:rsidRPr="00741253" w14:paraId="37B3E9E6" w14:textId="77777777" w:rsidTr="006A429C">
        <w:tc>
          <w:tcPr>
            <w:tcW w:w="9498" w:type="dxa"/>
            <w:shd w:val="clear" w:color="auto" w:fill="D9D9D9"/>
          </w:tcPr>
          <w:p w14:paraId="37B3E9E5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Literatura podstawowa</w:t>
            </w:r>
          </w:p>
        </w:tc>
      </w:tr>
      <w:tr w:rsidR="00BB3B04" w:rsidRPr="00741253" w14:paraId="37B3E9E8" w14:textId="77777777" w:rsidTr="006A429C">
        <w:tc>
          <w:tcPr>
            <w:tcW w:w="9498" w:type="dxa"/>
          </w:tcPr>
          <w:p w14:paraId="1FF1233A" w14:textId="77777777" w:rsidR="00B776C7" w:rsidRPr="0062163A" w:rsidRDefault="00B776C7" w:rsidP="00B776C7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proofErr w:type="spellStart"/>
            <w:r w:rsidRPr="0062163A">
              <w:rPr>
                <w:sz w:val="20"/>
                <w:szCs w:val="20"/>
              </w:rPr>
              <w:t>Tanenbaum</w:t>
            </w:r>
            <w:proofErr w:type="spellEnd"/>
            <w:r w:rsidRPr="0062163A">
              <w:rPr>
                <w:sz w:val="20"/>
                <w:szCs w:val="20"/>
              </w:rPr>
              <w:t xml:space="preserve"> A.S, </w:t>
            </w:r>
            <w:proofErr w:type="spellStart"/>
            <w:r w:rsidRPr="0062163A">
              <w:rPr>
                <w:sz w:val="20"/>
                <w:szCs w:val="20"/>
              </w:rPr>
              <w:t>Bos</w:t>
            </w:r>
            <w:proofErr w:type="spellEnd"/>
            <w:r w:rsidRPr="0062163A">
              <w:rPr>
                <w:sz w:val="20"/>
                <w:szCs w:val="20"/>
              </w:rPr>
              <w:t xml:space="preserve"> H: "Systemy operacyjne"</w:t>
            </w:r>
            <w:r>
              <w:rPr>
                <w:sz w:val="20"/>
                <w:szCs w:val="20"/>
              </w:rPr>
              <w:t>, HELION, 2015</w:t>
            </w:r>
          </w:p>
          <w:p w14:paraId="37B3E9E7" w14:textId="00E13819" w:rsidR="00BB3B04" w:rsidRPr="00741253" w:rsidRDefault="00B776C7" w:rsidP="00B776C7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62163A">
              <w:rPr>
                <w:sz w:val="20"/>
                <w:szCs w:val="20"/>
              </w:rPr>
              <w:t>Silberschatz</w:t>
            </w:r>
            <w:proofErr w:type="spellEnd"/>
            <w:r w:rsidRPr="0062163A">
              <w:rPr>
                <w:sz w:val="20"/>
                <w:szCs w:val="20"/>
              </w:rPr>
              <w:t xml:space="preserve"> A, </w:t>
            </w:r>
            <w:proofErr w:type="spellStart"/>
            <w:r w:rsidRPr="0062163A">
              <w:rPr>
                <w:sz w:val="20"/>
                <w:szCs w:val="20"/>
              </w:rPr>
              <w:t>Galvin</w:t>
            </w:r>
            <w:proofErr w:type="spellEnd"/>
            <w:r w:rsidRPr="0062163A">
              <w:rPr>
                <w:sz w:val="20"/>
                <w:szCs w:val="20"/>
              </w:rPr>
              <w:t xml:space="preserve"> P. B.: "Podstawy systemów operacyjnych"</w:t>
            </w:r>
            <w:r>
              <w:rPr>
                <w:sz w:val="20"/>
                <w:szCs w:val="20"/>
              </w:rPr>
              <w:t>, WNT, 2001</w:t>
            </w:r>
          </w:p>
        </w:tc>
      </w:tr>
      <w:tr w:rsidR="00BB3B04" w:rsidRPr="00741253" w14:paraId="37B3E9EA" w14:textId="77777777" w:rsidTr="006A429C">
        <w:tc>
          <w:tcPr>
            <w:tcW w:w="9498" w:type="dxa"/>
            <w:shd w:val="clear" w:color="auto" w:fill="D9D9D9"/>
          </w:tcPr>
          <w:p w14:paraId="37B3E9E9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BB3B04" w:rsidRPr="00741253" w14:paraId="37B3E9EC" w14:textId="77777777" w:rsidTr="006A429C">
        <w:tc>
          <w:tcPr>
            <w:tcW w:w="9498" w:type="dxa"/>
            <w:vAlign w:val="bottom"/>
          </w:tcPr>
          <w:p w14:paraId="37B3E9EB" w14:textId="650F8E0D" w:rsidR="00BB3B04" w:rsidRPr="00741253" w:rsidRDefault="00B776C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spellStart"/>
            <w:r w:rsidRPr="0062163A">
              <w:rPr>
                <w:sz w:val="20"/>
                <w:szCs w:val="20"/>
              </w:rPr>
              <w:t>Stallings</w:t>
            </w:r>
            <w:proofErr w:type="spellEnd"/>
            <w:r w:rsidRPr="0062163A">
              <w:rPr>
                <w:sz w:val="20"/>
                <w:szCs w:val="20"/>
              </w:rPr>
              <w:t xml:space="preserve"> W.: „Organizacja i architektura systemu komputerowego”</w:t>
            </w:r>
            <w:r>
              <w:rPr>
                <w:sz w:val="20"/>
                <w:szCs w:val="20"/>
              </w:rPr>
              <w:t>, WNT, 2000</w:t>
            </w:r>
          </w:p>
        </w:tc>
      </w:tr>
    </w:tbl>
    <w:p w14:paraId="37B3E9ED" w14:textId="77777777" w:rsidR="00BB3B04" w:rsidRPr="00741253" w:rsidRDefault="00BB3B04">
      <w:pPr>
        <w:rPr>
          <w:sz w:val="22"/>
          <w:szCs w:val="22"/>
        </w:rPr>
      </w:pPr>
    </w:p>
    <w:p w14:paraId="37B3E9EF" w14:textId="1668EC0D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Prowadzący przedmiot:</w:t>
      </w:r>
    </w:p>
    <w:tbl>
      <w:tblPr>
        <w:tblStyle w:val="af4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33"/>
        <w:gridCol w:w="4565"/>
      </w:tblGrid>
      <w:tr w:rsidR="00BB3B04" w:rsidRPr="00741253" w14:paraId="37B3E9F2" w14:textId="77777777" w:rsidTr="006A429C">
        <w:tc>
          <w:tcPr>
            <w:tcW w:w="4933" w:type="dxa"/>
            <w:shd w:val="clear" w:color="auto" w:fill="D9D9D9"/>
          </w:tcPr>
          <w:p w14:paraId="37B3E9F0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Tytuł / stopień, imię, nazwisko</w:t>
            </w:r>
          </w:p>
        </w:tc>
        <w:tc>
          <w:tcPr>
            <w:tcW w:w="4565" w:type="dxa"/>
            <w:shd w:val="clear" w:color="auto" w:fill="D9D9D9"/>
          </w:tcPr>
          <w:p w14:paraId="37B3E9F1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Jednostka dydaktyczna</w:t>
            </w:r>
          </w:p>
        </w:tc>
      </w:tr>
      <w:tr w:rsidR="00BB3B04" w:rsidRPr="00741253" w14:paraId="37B3E9F5" w14:textId="77777777" w:rsidTr="006A429C">
        <w:tc>
          <w:tcPr>
            <w:tcW w:w="4933" w:type="dxa"/>
            <w:shd w:val="clear" w:color="auto" w:fill="D9D9D9"/>
          </w:tcPr>
          <w:p w14:paraId="37B3E9F3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1. Osoba odpowiedzialna za przedmiot:</w:t>
            </w:r>
          </w:p>
        </w:tc>
        <w:tc>
          <w:tcPr>
            <w:tcW w:w="4565" w:type="dxa"/>
          </w:tcPr>
          <w:p w14:paraId="37B3E9F4" w14:textId="77777777" w:rsidR="00BB3B04" w:rsidRPr="00741253" w:rsidRDefault="00BB3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BB3B04" w:rsidRPr="00741253" w14:paraId="37B3E9F8" w14:textId="77777777" w:rsidTr="006A429C">
        <w:tc>
          <w:tcPr>
            <w:tcW w:w="4933" w:type="dxa"/>
          </w:tcPr>
          <w:p w14:paraId="37B3E9F6" w14:textId="7D2FFCB3" w:rsidR="00BB3B04" w:rsidRPr="00741253" w:rsidRDefault="001F5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mgr inż. Marcin Waraksa</w:t>
            </w:r>
          </w:p>
        </w:tc>
        <w:tc>
          <w:tcPr>
            <w:tcW w:w="4565" w:type="dxa"/>
          </w:tcPr>
          <w:p w14:paraId="37B3E9F7" w14:textId="24347AB1" w:rsidR="00BB3B04" w:rsidRPr="00741253" w:rsidRDefault="00B776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ZTM</w:t>
            </w:r>
          </w:p>
        </w:tc>
      </w:tr>
      <w:tr w:rsidR="00BB3B04" w:rsidRPr="00741253" w14:paraId="37B3E9FB" w14:textId="77777777" w:rsidTr="006A429C">
        <w:tc>
          <w:tcPr>
            <w:tcW w:w="4933" w:type="dxa"/>
            <w:shd w:val="clear" w:color="auto" w:fill="D9D9D9"/>
          </w:tcPr>
          <w:p w14:paraId="37B3E9F9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2. Pozostałe osoby prowadzące zajęcia:</w:t>
            </w:r>
          </w:p>
        </w:tc>
        <w:tc>
          <w:tcPr>
            <w:tcW w:w="4565" w:type="dxa"/>
          </w:tcPr>
          <w:p w14:paraId="37B3E9FA" w14:textId="77777777" w:rsidR="00BB3B04" w:rsidRPr="00741253" w:rsidRDefault="00BB3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BB3B04" w:rsidRPr="00741253" w14:paraId="37B3E9FE" w14:textId="77777777" w:rsidTr="006A429C">
        <w:tc>
          <w:tcPr>
            <w:tcW w:w="4933" w:type="dxa"/>
            <w:vAlign w:val="center"/>
          </w:tcPr>
          <w:p w14:paraId="37B3E9FC" w14:textId="1AB28D8D" w:rsidR="00BB3B04" w:rsidRPr="00741253" w:rsidRDefault="001F5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mgr inż. Marcin Waraksa</w:t>
            </w:r>
          </w:p>
        </w:tc>
        <w:tc>
          <w:tcPr>
            <w:tcW w:w="4565" w:type="dxa"/>
          </w:tcPr>
          <w:p w14:paraId="37B3E9FD" w14:textId="3103BAC4" w:rsidR="00BB3B04" w:rsidRPr="00741253" w:rsidRDefault="00B77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ZTM</w:t>
            </w:r>
          </w:p>
        </w:tc>
      </w:tr>
    </w:tbl>
    <w:p w14:paraId="22EEC6EB" w14:textId="77777777" w:rsidR="00991F8F" w:rsidRPr="00741253" w:rsidRDefault="00991F8F" w:rsidP="00991F8F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1" w:name="_Hlk133349279"/>
    </w:p>
    <w:p w14:paraId="3D51FB50" w14:textId="77777777" w:rsidR="00991F8F" w:rsidRPr="00CA6909" w:rsidRDefault="00991F8F" w:rsidP="00991F8F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 xml:space="preserve">W – zajęcia audytoryjne, Ć – ćwiczenia, L – laboratorium, P – projekt, S – seminarium, E – egzamin, ECTS - (ang. </w:t>
      </w:r>
      <w:proofErr w:type="spellStart"/>
      <w:r w:rsidRPr="007815BF">
        <w:rPr>
          <w:color w:val="000000"/>
          <w:sz w:val="18"/>
          <w:szCs w:val="18"/>
        </w:rPr>
        <w:t>European</w:t>
      </w:r>
      <w:proofErr w:type="spellEnd"/>
      <w:r w:rsidRPr="007815BF">
        <w:rPr>
          <w:color w:val="000000"/>
          <w:sz w:val="18"/>
          <w:szCs w:val="18"/>
        </w:rPr>
        <w:t xml:space="preserve"> </w:t>
      </w:r>
      <w:proofErr w:type="spellStart"/>
      <w:r w:rsidRPr="007815BF">
        <w:rPr>
          <w:color w:val="000000"/>
          <w:sz w:val="18"/>
          <w:szCs w:val="18"/>
        </w:rPr>
        <w:t>Credit</w:t>
      </w:r>
      <w:proofErr w:type="spellEnd"/>
      <w:r w:rsidRPr="007815BF">
        <w:rPr>
          <w:color w:val="000000"/>
          <w:sz w:val="18"/>
          <w:szCs w:val="18"/>
        </w:rPr>
        <w:t xml:space="preserve"> Transfer System) - punkty zdefiniowane w europejskim systemie akumulacji i transferu punktów zaliczanych jako miara średniego nakładu pracy osoby uczącej się, niezbędnego do uzyskania zakładanych efektów kształcenia</w:t>
      </w:r>
      <w:bookmarkEnd w:id="1"/>
    </w:p>
    <w:p w14:paraId="37B3EA0D" w14:textId="43CCCD5A" w:rsidR="00BB3B04" w:rsidRDefault="00BB3B04" w:rsidP="00991F8F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</w:p>
    <w:sectPr w:rsidR="00BB3B04">
      <w:pgSz w:w="11906" w:h="16838"/>
      <w:pgMar w:top="851" w:right="991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B4EE6"/>
    <w:multiLevelType w:val="multilevel"/>
    <w:tmpl w:val="395AA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F11CF"/>
    <w:multiLevelType w:val="multilevel"/>
    <w:tmpl w:val="C874A28A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603AE"/>
    <w:multiLevelType w:val="hybridMultilevel"/>
    <w:tmpl w:val="90D23852"/>
    <w:lvl w:ilvl="0" w:tplc="13ACFD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C713A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54228"/>
    <w:multiLevelType w:val="multilevel"/>
    <w:tmpl w:val="8AD0C908"/>
    <w:lvl w:ilvl="0">
      <w:start w:val="1"/>
      <w:numFmt w:val="decimal"/>
      <w:lvlText w:val="%1."/>
      <w:lvlJc w:val="center"/>
      <w:pPr>
        <w:ind w:left="0" w:firstLine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93EBC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049F2"/>
    <w:multiLevelType w:val="multilevel"/>
    <w:tmpl w:val="0B669E38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445778DB"/>
    <w:multiLevelType w:val="multilevel"/>
    <w:tmpl w:val="985A388E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3227F7"/>
    <w:multiLevelType w:val="multilevel"/>
    <w:tmpl w:val="ECC84F3E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7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B04"/>
    <w:rsid w:val="000239DE"/>
    <w:rsid w:val="00023AF1"/>
    <w:rsid w:val="00035F25"/>
    <w:rsid w:val="0004672C"/>
    <w:rsid w:val="00050BD9"/>
    <w:rsid w:val="00062916"/>
    <w:rsid w:val="00070E4A"/>
    <w:rsid w:val="0008234B"/>
    <w:rsid w:val="000C72C0"/>
    <w:rsid w:val="00102C22"/>
    <w:rsid w:val="00157908"/>
    <w:rsid w:val="001753C9"/>
    <w:rsid w:val="001B042C"/>
    <w:rsid w:val="001C1352"/>
    <w:rsid w:val="001D5B4F"/>
    <w:rsid w:val="001E68ED"/>
    <w:rsid w:val="001F54D8"/>
    <w:rsid w:val="002855EB"/>
    <w:rsid w:val="00286D4A"/>
    <w:rsid w:val="00381F95"/>
    <w:rsid w:val="003A36C4"/>
    <w:rsid w:val="003A466D"/>
    <w:rsid w:val="003B3738"/>
    <w:rsid w:val="003C7DDD"/>
    <w:rsid w:val="003D0160"/>
    <w:rsid w:val="004049A6"/>
    <w:rsid w:val="0042089A"/>
    <w:rsid w:val="00496401"/>
    <w:rsid w:val="004B3923"/>
    <w:rsid w:val="004D1F04"/>
    <w:rsid w:val="00545141"/>
    <w:rsid w:val="005614E2"/>
    <w:rsid w:val="005B3A9B"/>
    <w:rsid w:val="005C01CC"/>
    <w:rsid w:val="005C1701"/>
    <w:rsid w:val="00633BBB"/>
    <w:rsid w:val="006443AA"/>
    <w:rsid w:val="00660966"/>
    <w:rsid w:val="0066408F"/>
    <w:rsid w:val="00681591"/>
    <w:rsid w:val="0068234B"/>
    <w:rsid w:val="006A429C"/>
    <w:rsid w:val="006E5353"/>
    <w:rsid w:val="00703BF0"/>
    <w:rsid w:val="00724D03"/>
    <w:rsid w:val="00741253"/>
    <w:rsid w:val="00741EC8"/>
    <w:rsid w:val="00780A13"/>
    <w:rsid w:val="0079342F"/>
    <w:rsid w:val="007C7B40"/>
    <w:rsid w:val="007F5DE6"/>
    <w:rsid w:val="00820BE5"/>
    <w:rsid w:val="00842208"/>
    <w:rsid w:val="008E722F"/>
    <w:rsid w:val="008F5AF2"/>
    <w:rsid w:val="00901A5C"/>
    <w:rsid w:val="00924A12"/>
    <w:rsid w:val="0093640D"/>
    <w:rsid w:val="00943508"/>
    <w:rsid w:val="00973A45"/>
    <w:rsid w:val="00991F8F"/>
    <w:rsid w:val="00993A36"/>
    <w:rsid w:val="009E786B"/>
    <w:rsid w:val="009F21F3"/>
    <w:rsid w:val="009F3808"/>
    <w:rsid w:val="00A06A60"/>
    <w:rsid w:val="00A12506"/>
    <w:rsid w:val="00AB14E3"/>
    <w:rsid w:val="00AE7838"/>
    <w:rsid w:val="00B02B24"/>
    <w:rsid w:val="00B21513"/>
    <w:rsid w:val="00B21B7B"/>
    <w:rsid w:val="00B41FAD"/>
    <w:rsid w:val="00B76C5F"/>
    <w:rsid w:val="00B776C7"/>
    <w:rsid w:val="00B93609"/>
    <w:rsid w:val="00B96D51"/>
    <w:rsid w:val="00BB3B04"/>
    <w:rsid w:val="00C03D0F"/>
    <w:rsid w:val="00C3407C"/>
    <w:rsid w:val="00C65623"/>
    <w:rsid w:val="00C74E26"/>
    <w:rsid w:val="00CB05B0"/>
    <w:rsid w:val="00CF675B"/>
    <w:rsid w:val="00CF6F1F"/>
    <w:rsid w:val="00D06DDB"/>
    <w:rsid w:val="00D218E8"/>
    <w:rsid w:val="00D24FA3"/>
    <w:rsid w:val="00D35617"/>
    <w:rsid w:val="00D36348"/>
    <w:rsid w:val="00D50250"/>
    <w:rsid w:val="00D9411E"/>
    <w:rsid w:val="00D95C74"/>
    <w:rsid w:val="00D961C9"/>
    <w:rsid w:val="00D96ACA"/>
    <w:rsid w:val="00DE00CA"/>
    <w:rsid w:val="00E15694"/>
    <w:rsid w:val="00E158B0"/>
    <w:rsid w:val="00E160F2"/>
    <w:rsid w:val="00E1757D"/>
    <w:rsid w:val="00E245F9"/>
    <w:rsid w:val="00E25EB5"/>
    <w:rsid w:val="00E9353F"/>
    <w:rsid w:val="00EF0467"/>
    <w:rsid w:val="00F44A0A"/>
    <w:rsid w:val="00F82150"/>
    <w:rsid w:val="00F934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3E830"/>
  <w15:docId w15:val="{B3D43393-F0EB-4B71-96F7-8EEB0945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E235C"/>
  </w:style>
  <w:style w:type="paragraph" w:styleId="Nagwek1">
    <w:name w:val="heading 1"/>
    <w:basedOn w:val="Normalny"/>
    <w:next w:val="Normalny"/>
    <w:link w:val="Nagwek1Znak"/>
    <w:uiPriority w:val="9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235C"/>
    <w:pPr>
      <w:keepNext/>
      <w:ind w:firstLine="709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</w:style>
  <w:style w:type="table" w:styleId="Tabela-Siatka">
    <w:name w:val="Table Grid"/>
    <w:basedOn w:val="Standardowy"/>
    <w:rsid w:val="00720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9C21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C211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9F2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PNyssMQMzQqMz4bTqZQ6o5ivzA==">AMUW2mWjQHJEitso/wTGYrfs8505TyTTptThpUhUg919U56TIQQSNoqIEsEimcOTpc6cvjlQhySiTBrqd3y+gZ8FpglSUJyL3A80w6DLvct0gXa4hL6BMXI=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B8F6091-F8E1-4346-9D8C-DE46D3A8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983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Bolesław Dudojć</dc:creator>
  <cp:lastModifiedBy>Citko Wiesław</cp:lastModifiedBy>
  <cp:revision>2</cp:revision>
  <dcterms:created xsi:type="dcterms:W3CDTF">2023-04-26T10:46:00Z</dcterms:created>
  <dcterms:modified xsi:type="dcterms:W3CDTF">2023-04-26T10:46:00Z</dcterms:modified>
</cp:coreProperties>
</file>